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62ECC">
      <w:pPr>
        <w:rPr>
          <w:rFonts w:ascii="Times New Roman" w:hAnsi="Times New Roman" w:eastAsia="宋体" w:cs="Times New Roman"/>
          <w:kern w:val="0"/>
          <w:szCs w:val="20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2866"/>
        <w:gridCol w:w="5049"/>
      </w:tblGrid>
      <w:tr w14:paraId="2FC5D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07" w:type="dxa"/>
          </w:tcPr>
          <w:p w14:paraId="75CA435A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866" w:type="dxa"/>
            <w:vAlign w:val="center"/>
          </w:tcPr>
          <w:p w14:paraId="6B86C3F0">
            <w:pPr>
              <w:jc w:val="center"/>
            </w:pPr>
            <w:r>
              <w:rPr>
                <w:rFonts w:hint="eastAsia"/>
              </w:rPr>
              <w:t>赛事名称</w:t>
            </w:r>
          </w:p>
        </w:tc>
        <w:tc>
          <w:tcPr>
            <w:tcW w:w="0" w:type="auto"/>
            <w:vAlign w:val="center"/>
          </w:tcPr>
          <w:p w14:paraId="79FBFEB3">
            <w:pPr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国赛获奖情况</w:t>
            </w:r>
          </w:p>
        </w:tc>
      </w:tr>
      <w:tr w14:paraId="14BFA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07" w:type="dxa"/>
            <w:shd w:val="clear" w:color="auto" w:fill="auto"/>
            <w:vAlign w:val="center"/>
          </w:tcPr>
          <w:p w14:paraId="217EFF2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200EB33D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中国研究生公共管理案例大赛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0874B6">
            <w:pPr>
              <w:jc w:val="both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三等奖</w:t>
            </w:r>
            <w:r>
              <w:rPr>
                <w:rFonts w:hint="eastAsia"/>
                <w:highlight w:val="none"/>
                <w:lang w:val="en-US" w:eastAsia="zh-CN"/>
              </w:rPr>
              <w:t>1项（文法学院）</w:t>
            </w:r>
          </w:p>
          <w:p w14:paraId="7AA4D114">
            <w:pPr>
              <w:jc w:val="both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优秀组织单位</w:t>
            </w:r>
          </w:p>
        </w:tc>
      </w:tr>
      <w:tr w14:paraId="1C7BC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07" w:type="dxa"/>
            <w:vMerge w:val="restart"/>
            <w:shd w:val="clear" w:color="auto" w:fill="auto"/>
            <w:vAlign w:val="center"/>
          </w:tcPr>
          <w:p w14:paraId="200065E5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6A74FD70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中国研究生乡村振兴科技强农+创新大赛——牛精英挑战赛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F83001">
            <w:pPr>
              <w:jc w:val="both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优秀组织单位</w:t>
            </w:r>
          </w:p>
        </w:tc>
      </w:tr>
      <w:tr w14:paraId="6710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07" w:type="dxa"/>
            <w:vMerge w:val="continue"/>
            <w:shd w:val="clear" w:color="auto" w:fill="auto"/>
            <w:vAlign w:val="center"/>
          </w:tcPr>
          <w:p w14:paraId="04A366B3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6" w:type="dxa"/>
            <w:shd w:val="clear" w:color="auto" w:fill="auto"/>
            <w:vAlign w:val="center"/>
          </w:tcPr>
          <w:p w14:paraId="0BA78B4A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中国研究生乡村振兴科技强农+创新大赛——乡村振兴志愿服务技能大赛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A9E74D">
            <w:pPr>
              <w:jc w:val="both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三等奖2项（工商管理学院1项、艺术学院1项）</w:t>
            </w:r>
          </w:p>
        </w:tc>
      </w:tr>
      <w:tr w14:paraId="02FBE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07" w:type="dxa"/>
            <w:vMerge w:val="restart"/>
            <w:shd w:val="clear" w:color="auto" w:fill="auto"/>
            <w:vAlign w:val="center"/>
          </w:tcPr>
          <w:p w14:paraId="7CD9B242">
            <w:pPr>
              <w:jc w:val="center"/>
              <w:rPr>
                <w:rFonts w:hint="eastAsia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46989A78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中国研究生创“芯”大赛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EB2912">
            <w:pPr>
              <w:jc w:val="both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二等奖1项（信息学院）</w:t>
            </w:r>
          </w:p>
          <w:p w14:paraId="61217749">
            <w:pPr>
              <w:jc w:val="both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三等奖1项（信息学院）</w:t>
            </w:r>
          </w:p>
        </w:tc>
      </w:tr>
      <w:tr w14:paraId="164B3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07" w:type="dxa"/>
            <w:vMerge w:val="continue"/>
            <w:shd w:val="clear" w:color="auto" w:fill="auto"/>
            <w:vAlign w:val="center"/>
          </w:tcPr>
          <w:p w14:paraId="6C78FB85">
            <w:pPr>
              <w:jc w:val="center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6" w:type="dxa"/>
            <w:shd w:val="clear" w:color="auto" w:fill="auto"/>
            <w:vAlign w:val="center"/>
          </w:tcPr>
          <w:p w14:paraId="1697FE54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highlight w:val="none"/>
              </w:rPr>
              <w:t>中国研究生创“芯”大赛·EDA精英挑战赛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D2672A">
            <w:pPr>
              <w:jc w:val="both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优秀组织单位</w:t>
            </w:r>
          </w:p>
        </w:tc>
      </w:tr>
      <w:tr w14:paraId="3600B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07" w:type="dxa"/>
            <w:shd w:val="clear" w:color="auto" w:fill="auto"/>
            <w:vAlign w:val="center"/>
          </w:tcPr>
          <w:p w14:paraId="43516714">
            <w:pPr>
              <w:jc w:val="center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24EC4442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中国研究生数学建模比赛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1451FB">
            <w:pPr>
              <w:jc w:val="both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一等奖3项（信息学院2项、资土学院1项）</w:t>
            </w:r>
          </w:p>
          <w:p w14:paraId="16967ABC">
            <w:pPr>
              <w:jc w:val="both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F75F8B7">
            <w:pPr>
              <w:jc w:val="both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二等奖17项（信息学院9项、机器人学院3项、计算机学院2项、软件学院2项、资土学院1项）</w:t>
            </w:r>
          </w:p>
          <w:p w14:paraId="3D8F98E0">
            <w:pPr>
              <w:jc w:val="both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788B9B6">
            <w:pPr>
              <w:jc w:val="both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三等奖32项（信息学院17项、计算机学院3项、理学院3项、机械学院3项、冶金学院2项、医工学院2项、软件学院1项、材料学院1项）</w:t>
            </w:r>
          </w:p>
          <w:p w14:paraId="6CEA361B">
            <w:pPr>
              <w:jc w:val="both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AD602A4">
            <w:pPr>
              <w:jc w:val="both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优秀组织单位</w:t>
            </w:r>
          </w:p>
        </w:tc>
      </w:tr>
      <w:tr w14:paraId="369F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07" w:type="dxa"/>
            <w:shd w:val="clear" w:color="auto" w:fill="auto"/>
            <w:vAlign w:val="center"/>
          </w:tcPr>
          <w:p w14:paraId="33277A08">
            <w:pPr>
              <w:jc w:val="center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0C815ADA">
            <w:pPr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中国研究生机器人创新设计大赛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3028E6">
            <w:pPr>
              <w:jc w:val="both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一等奖1项（机械学院）</w:t>
            </w:r>
          </w:p>
          <w:p w14:paraId="2D20CDC3">
            <w:pPr>
              <w:jc w:val="both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二等奖2项（机器人学院1项、机械学院1项）</w:t>
            </w:r>
          </w:p>
          <w:p w14:paraId="64B8100E">
            <w:pPr>
              <w:jc w:val="both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三等奖4项（机器人学院2项、机械学院1项、信息学院1项）</w:t>
            </w:r>
          </w:p>
          <w:p w14:paraId="424AA365">
            <w:pPr>
              <w:jc w:val="both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优秀组织单位</w:t>
            </w:r>
          </w:p>
          <w:p w14:paraId="49E51C68">
            <w:pPr>
              <w:jc w:val="both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优秀指导教师1项</w:t>
            </w:r>
          </w:p>
        </w:tc>
      </w:tr>
      <w:tr w14:paraId="1D925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07" w:type="dxa"/>
            <w:shd w:val="clear" w:color="auto" w:fill="auto"/>
            <w:vAlign w:val="center"/>
          </w:tcPr>
          <w:p w14:paraId="2894FE23">
            <w:pPr>
              <w:jc w:val="center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76E6472C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中国研究生电子设计大赛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C8092D">
            <w:pPr>
              <w:jc w:val="both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一等奖2项（信息学院）</w:t>
            </w:r>
          </w:p>
          <w:p w14:paraId="336E3DCF">
            <w:pPr>
              <w:jc w:val="both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二等奖2项（机器人学院）</w:t>
            </w:r>
          </w:p>
          <w:p w14:paraId="49717888">
            <w:pPr>
              <w:jc w:val="both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三等奖5项（信息学院4项、机器人学院1项）</w:t>
            </w:r>
          </w:p>
          <w:p w14:paraId="2D388824">
            <w:pPr>
              <w:jc w:val="both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优秀组织单位</w:t>
            </w:r>
          </w:p>
          <w:p w14:paraId="541DD86D">
            <w:pPr>
              <w:jc w:val="both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优秀指导教师2项</w:t>
            </w:r>
          </w:p>
        </w:tc>
      </w:tr>
      <w:tr w14:paraId="5537E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07" w:type="dxa"/>
            <w:shd w:val="clear" w:color="auto" w:fill="auto"/>
            <w:vAlign w:val="center"/>
          </w:tcPr>
          <w:p w14:paraId="2B5BDD7B">
            <w:pPr>
              <w:jc w:val="center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7E4C768C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中国研究生工程管理案例大赛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470856">
            <w:pPr>
              <w:jc w:val="both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三等奖1项（医工学院）</w:t>
            </w:r>
          </w:p>
        </w:tc>
      </w:tr>
      <w:tr w14:paraId="289F8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07" w:type="dxa"/>
            <w:shd w:val="clear" w:color="auto" w:fill="auto"/>
            <w:vAlign w:val="center"/>
          </w:tcPr>
          <w:p w14:paraId="202414C9">
            <w:pPr>
              <w:jc w:val="center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233E1AC5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中国研究生能源装备创新设计大赛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E56C1D">
            <w:pPr>
              <w:jc w:val="both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二等奖3项（机械学院1项、信息学院1项、冶金学院1项）</w:t>
            </w:r>
          </w:p>
          <w:p w14:paraId="30588977">
            <w:pPr>
              <w:jc w:val="both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F2E0A6C">
            <w:pPr>
              <w:jc w:val="both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三等奖5项（冶金学院2项、信息学院1项、材料学院1项理学院1项、）</w:t>
            </w:r>
          </w:p>
          <w:p w14:paraId="16ACA934">
            <w:pPr>
              <w:jc w:val="both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A2EA2DB">
            <w:pPr>
              <w:jc w:val="both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优秀组织单位</w:t>
            </w:r>
          </w:p>
        </w:tc>
      </w:tr>
      <w:tr w14:paraId="5900B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07" w:type="dxa"/>
            <w:shd w:val="clear" w:color="auto" w:fill="auto"/>
            <w:vAlign w:val="center"/>
          </w:tcPr>
          <w:p w14:paraId="26B15028">
            <w:pPr>
              <w:jc w:val="center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7B5CD1BD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中国研究生网络安全创新大赛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90A6BF">
            <w:pPr>
              <w:jc w:val="both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一等奖1项（软件学院）</w:t>
            </w:r>
          </w:p>
          <w:p w14:paraId="6FBE575C">
            <w:pPr>
              <w:jc w:val="both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优秀指导教师1项</w:t>
            </w:r>
          </w:p>
        </w:tc>
      </w:tr>
      <w:tr w14:paraId="496BB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07" w:type="dxa"/>
            <w:shd w:val="clear" w:color="auto" w:fill="auto"/>
            <w:vAlign w:val="center"/>
          </w:tcPr>
          <w:p w14:paraId="0EE51C5C">
            <w:pPr>
              <w:jc w:val="center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067DAC6C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中国研究生操作系统开源创新大赛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0C3BE1">
            <w:pPr>
              <w:jc w:val="both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二等奖1项（软件学院）</w:t>
            </w:r>
          </w:p>
          <w:p w14:paraId="17A657B5">
            <w:pPr>
              <w:jc w:val="both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三等奖1项（计算机学院）</w:t>
            </w:r>
          </w:p>
          <w:p w14:paraId="03FB1955">
            <w:pPr>
              <w:jc w:val="both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优秀组织单位</w:t>
            </w:r>
          </w:p>
          <w:p w14:paraId="13D2EF72">
            <w:pPr>
              <w:jc w:val="both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优秀指导教师1项</w:t>
            </w:r>
          </w:p>
        </w:tc>
      </w:tr>
      <w:tr w14:paraId="64B12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07" w:type="dxa"/>
            <w:vMerge w:val="restart"/>
            <w:shd w:val="clear" w:color="auto" w:fill="auto"/>
            <w:vAlign w:val="center"/>
          </w:tcPr>
          <w:p w14:paraId="25D5B553">
            <w:pPr>
              <w:jc w:val="center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5C6716BE">
            <w:pPr>
              <w:jc w:val="center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中国研究生“美丽中国”创新设计大赛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5A5D0D">
            <w:pPr>
              <w:jc w:val="both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二等奖1项（艺术学院）</w:t>
            </w:r>
          </w:p>
          <w:p w14:paraId="6FAEDB47">
            <w:pPr>
              <w:jc w:val="both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三等奖2项（艺术学院）</w:t>
            </w:r>
          </w:p>
          <w:p w14:paraId="7DCDEF2D">
            <w:pPr>
              <w:jc w:val="both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优秀组织单位</w:t>
            </w:r>
          </w:p>
        </w:tc>
      </w:tr>
      <w:tr w14:paraId="03B33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07" w:type="dxa"/>
            <w:vMerge w:val="continue"/>
            <w:shd w:val="clear" w:color="auto" w:fill="auto"/>
            <w:vAlign w:val="center"/>
          </w:tcPr>
          <w:p w14:paraId="16954798">
            <w:pPr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6" w:type="dxa"/>
            <w:shd w:val="clear" w:color="auto" w:fill="auto"/>
            <w:vAlign w:val="center"/>
          </w:tcPr>
          <w:p w14:paraId="688B46F3">
            <w:pPr>
              <w:jc w:val="center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中国研究生“美丽中国”创新设计大赛地方赛道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03D59D">
            <w:pPr>
              <w:jc w:val="both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三等奖1项（冶金学院）</w:t>
            </w:r>
          </w:p>
        </w:tc>
      </w:tr>
      <w:tr w14:paraId="0DA18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07" w:type="dxa"/>
            <w:vMerge w:val="restart"/>
            <w:shd w:val="clear" w:color="auto" w:fill="auto"/>
            <w:vAlign w:val="center"/>
          </w:tcPr>
          <w:p w14:paraId="47043A16">
            <w:pPr>
              <w:jc w:val="center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7A857FB1">
            <w:pPr>
              <w:jc w:val="center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中国研究生“双碳”创新与创意大赛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D5B855">
            <w:pPr>
              <w:jc w:val="both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一等奖1项（材料学院）</w:t>
            </w:r>
          </w:p>
          <w:p w14:paraId="0C976462">
            <w:pPr>
              <w:jc w:val="both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二等奖2项（信息学院1项、冶金学院1项）</w:t>
            </w:r>
          </w:p>
          <w:p w14:paraId="75652158">
            <w:pPr>
              <w:jc w:val="both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三等奖2项（信息学院1项、理学院1项）</w:t>
            </w:r>
          </w:p>
          <w:p w14:paraId="4764BDA4">
            <w:pPr>
              <w:jc w:val="both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优秀指导教师1项</w:t>
            </w:r>
          </w:p>
        </w:tc>
      </w:tr>
      <w:tr w14:paraId="3C789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07" w:type="dxa"/>
            <w:vMerge w:val="continue"/>
            <w:shd w:val="clear" w:color="auto" w:fill="auto"/>
            <w:vAlign w:val="center"/>
          </w:tcPr>
          <w:p w14:paraId="5D125935">
            <w:pPr>
              <w:jc w:val="center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6" w:type="dxa"/>
            <w:shd w:val="clear" w:color="auto" w:fill="auto"/>
            <w:vAlign w:val="center"/>
          </w:tcPr>
          <w:p w14:paraId="7BC69B1D">
            <w:pPr>
              <w:jc w:val="center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中国研究生“双碳”创新与创意大赛-企业赛道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6B4DF8">
            <w:pPr>
              <w:jc w:val="both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三等奖1项（信息学院）</w:t>
            </w:r>
          </w:p>
        </w:tc>
      </w:tr>
      <w:tr w14:paraId="4D243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07" w:type="dxa"/>
            <w:shd w:val="clear" w:color="auto" w:fill="auto"/>
            <w:vAlign w:val="center"/>
          </w:tcPr>
          <w:p w14:paraId="016E6237">
            <w:pPr>
              <w:jc w:val="center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6FCC8802">
            <w:pPr>
              <w:jc w:val="center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中国研究生智慧城市大赛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204FA5">
            <w:pPr>
              <w:jc w:val="both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二等奖2项（资土学院1项，信息学院1项）</w:t>
            </w:r>
          </w:p>
        </w:tc>
      </w:tr>
      <w:tr w14:paraId="5AE46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07" w:type="dxa"/>
            <w:shd w:val="clear" w:color="auto" w:fill="auto"/>
            <w:vAlign w:val="center"/>
          </w:tcPr>
          <w:p w14:paraId="47AAFBED">
            <w:pPr>
              <w:jc w:val="center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0C7D7A0E">
            <w:pPr>
              <w:jc w:val="center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中国研究生人工智能创新大赛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33E7A5">
            <w:pPr>
              <w:jc w:val="both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二等奖1项（信息学院）</w:t>
            </w:r>
          </w:p>
          <w:p w14:paraId="48C69407">
            <w:pPr>
              <w:jc w:val="both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BE8C0A9">
            <w:pPr>
              <w:jc w:val="both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三等奖7项（材料学院2项、机器人学院2项、信息学院1项、机械学院1项、软件学院1项）</w:t>
            </w:r>
          </w:p>
          <w:p w14:paraId="49EC518D">
            <w:pPr>
              <w:jc w:val="both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883854A">
            <w:pPr>
              <w:jc w:val="both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优秀组织单位</w:t>
            </w:r>
          </w:p>
        </w:tc>
      </w:tr>
      <w:tr w14:paraId="6E0DB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07" w:type="dxa"/>
            <w:shd w:val="clear" w:color="auto" w:fill="auto"/>
            <w:vAlign w:val="center"/>
          </w:tcPr>
          <w:p w14:paraId="65CB9652">
            <w:pPr>
              <w:jc w:val="center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6D0CD57A">
            <w:pPr>
              <w:jc w:val="center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中国研究生企业管理创新大赛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850574">
            <w:pPr>
              <w:jc w:val="both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二等奖1项（冶金学院）</w:t>
            </w:r>
          </w:p>
        </w:tc>
      </w:tr>
      <w:tr w14:paraId="74AAC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07" w:type="dxa"/>
            <w:shd w:val="clear" w:color="auto" w:fill="auto"/>
            <w:vAlign w:val="center"/>
          </w:tcPr>
          <w:p w14:paraId="26D8CA6C">
            <w:pPr>
              <w:jc w:val="center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bookmarkStart w:id="0" w:name="_GoBack"/>
            <w:bookmarkEnd w:id="0"/>
          </w:p>
        </w:tc>
        <w:tc>
          <w:tcPr>
            <w:tcW w:w="2866" w:type="dxa"/>
            <w:shd w:val="clear" w:color="auto" w:fill="auto"/>
            <w:vAlign w:val="center"/>
          </w:tcPr>
          <w:p w14:paraId="7A6336F6">
            <w:pPr>
              <w:jc w:val="center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中国研究生“文化中国”两创大赛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9B71E8">
            <w:pPr>
              <w:tabs>
                <w:tab w:val="left" w:pos="1390"/>
              </w:tabs>
              <w:bidi w:val="0"/>
              <w:jc w:val="both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  <w14:ligatures w14:val="none"/>
              </w:rPr>
              <w:t>二等奖1项（马克思学院）</w:t>
            </w:r>
          </w:p>
          <w:p w14:paraId="673299C8">
            <w:pPr>
              <w:tabs>
                <w:tab w:val="left" w:pos="1390"/>
              </w:tabs>
              <w:bidi w:val="0"/>
              <w:jc w:val="both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  <w14:ligatures w14:val="none"/>
              </w:rPr>
              <w:t>三等奖3项（艺术学院）</w:t>
            </w:r>
          </w:p>
        </w:tc>
      </w:tr>
    </w:tbl>
    <w:p w14:paraId="1DB8BA7B">
      <w:pPr>
        <w:rPr>
          <w:rFonts w:ascii="Times New Roman" w:hAnsi="Times New Roman" w:eastAsia="宋体" w:cs="Times New Roman"/>
          <w:kern w:val="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3F8"/>
    <w:rsid w:val="00260121"/>
    <w:rsid w:val="0049787E"/>
    <w:rsid w:val="005D71CD"/>
    <w:rsid w:val="008D53F8"/>
    <w:rsid w:val="009112B4"/>
    <w:rsid w:val="0094223C"/>
    <w:rsid w:val="00A536C8"/>
    <w:rsid w:val="00AF1207"/>
    <w:rsid w:val="00BC61F3"/>
    <w:rsid w:val="00EC6531"/>
    <w:rsid w:val="3265173A"/>
    <w:rsid w:val="40270A7B"/>
    <w:rsid w:val="4A470930"/>
    <w:rsid w:val="660271DA"/>
    <w:rsid w:val="6EC4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0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table" w:styleId="6">
    <w:name w:val="Table Grid"/>
    <w:basedOn w:val="5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1220</Words>
  <Characters>1236</Characters>
  <Lines>6</Lines>
  <Paragraphs>1</Paragraphs>
  <TotalTime>7</TotalTime>
  <ScaleCrop>false</ScaleCrop>
  <LinksUpToDate>false</LinksUpToDate>
  <CharactersWithSpaces>1237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2024-12-19T10:20:00Z</dcterms:created>
  <dc:creator>禹 王</dc:creator>
  <cp:lastModifiedBy>在下翔清风</cp:lastModifiedBy>
  <dcterms:modified xsi:type="dcterms:W3CDTF">2026-01-08T23:16:19Z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58B10C84D53348C186568D1449920971_12</vt:lpwstr>
  </property>
  <property fmtid="{D5CDD505-2E9C-101B-9397-08002B2CF9AE}" pid="4" name="KSOTemplateDocerSaveRecord">
    <vt:lpwstr>eyJoZGlkIjoiYTRjMGZlZDQ5ZjQwNjBmMjg3ZTE2ZWYyZGU0Nzc5ZmEiLCJ1c2VySWQiOiIxNTI1Mzg5ODczIn0=</vt:lpwstr>
  </property>
</Properties>
</file>