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61" w:rsidRDefault="007A5B4E">
      <w:pPr>
        <w:rPr>
          <w:rFonts w:ascii="Times New Roman" w:hAnsi="Times New Roman" w:cs="Times New Roman"/>
          <w:sz w:val="28"/>
        </w:rPr>
      </w:pPr>
      <w:r>
        <w:rPr>
          <w:rFonts w:ascii="Times New Roman" w:cs="Times New Roman"/>
          <w:sz w:val="28"/>
        </w:rPr>
        <w:t>附件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 xml:space="preserve">:            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十</w:t>
      </w:r>
      <w:r w:rsidR="00683262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四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批创新项目和第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十</w:t>
      </w:r>
      <w:r w:rsidR="00683262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三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内容</w:t>
      </w:r>
      <w:bookmarkStart w:id="0" w:name="_GoBack"/>
      <w:bookmarkEnd w:id="0"/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a9"/>
        <w:tblW w:w="1569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022"/>
        <w:gridCol w:w="1477"/>
        <w:gridCol w:w="1469"/>
        <w:gridCol w:w="4005"/>
        <w:gridCol w:w="3198"/>
      </w:tblGrid>
      <w:tr w:rsidR="00637761" w:rsidTr="007E10D7">
        <w:trPr>
          <w:jc w:val="center"/>
        </w:trPr>
        <w:tc>
          <w:tcPr>
            <w:tcW w:w="1526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477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198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:rsidR="00637761" w:rsidTr="007E10D7">
        <w:trPr>
          <w:trHeight w:val="449"/>
          <w:jc w:val="center"/>
        </w:trPr>
        <w:tc>
          <w:tcPr>
            <w:tcW w:w="1526" w:type="dxa"/>
            <w:vMerge w:val="restart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核对资助项目和自筹项目名单信息</w:t>
            </w:r>
          </w:p>
        </w:tc>
        <w:tc>
          <w:tcPr>
            <w:tcW w:w="1477" w:type="dxa"/>
            <w:vAlign w:val="center"/>
          </w:tcPr>
          <w:p w:rsidR="00637761" w:rsidRDefault="007A5B4E" w:rsidP="00DA540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3月</w:t>
            </w:r>
            <w:r w:rsidR="00DA5406">
              <w:rPr>
                <w:rFonts w:ascii="宋体" w:eastAsia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16:30之前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如有问题，现场反馈或电话反馈均可</w:t>
            </w:r>
          </w:p>
        </w:tc>
        <w:tc>
          <w:tcPr>
            <w:tcW w:w="3198" w:type="dxa"/>
            <w:vAlign w:val="center"/>
          </w:tcPr>
          <w:p w:rsidR="00637761" w:rsidRDefault="007A5B4E" w:rsidP="00683262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办公地点：南湖校区科学馆20</w:t>
            </w:r>
            <w:r w:rsidR="00683262">
              <w:rPr>
                <w:rFonts w:ascii="宋体" w:eastAsia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；联系电话：8367</w:t>
            </w:r>
            <w:r w:rsidR="00683262">
              <w:rPr>
                <w:rFonts w:ascii="宋体" w:eastAsia="宋体" w:hAnsi="宋体" w:cs="宋体"/>
                <w:bCs/>
                <w:sz w:val="24"/>
                <w:szCs w:val="24"/>
              </w:rPr>
              <w:t>2206</w:t>
            </w:r>
          </w:p>
        </w:tc>
      </w:tr>
      <w:tr w:rsidR="00637761" w:rsidTr="007E10D7">
        <w:trPr>
          <w:trHeight w:val="871"/>
          <w:jc w:val="center"/>
        </w:trPr>
        <w:tc>
          <w:tcPr>
            <w:tcW w:w="1526" w:type="dxa"/>
            <w:vMerge/>
            <w:vAlign w:val="center"/>
          </w:tcPr>
          <w:p w:rsidR="00637761" w:rsidRDefault="006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7E10D7" w:rsidRDefault="007A5B4E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结题验收资格审查</w:t>
            </w:r>
          </w:p>
          <w:p w:rsidR="00637761" w:rsidRDefault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（纸质版</w:t>
            </w:r>
            <w:r>
              <w:rPr>
                <w:rFonts w:asci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77" w:type="dxa"/>
            <w:vAlign w:val="center"/>
          </w:tcPr>
          <w:p w:rsidR="00637761" w:rsidRDefault="007A5B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 w:rsidR="00DA5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cs="Times New Roman" w:hint="eastAsia"/>
                <w:sz w:val="24"/>
                <w:szCs w:val="24"/>
              </w:rPr>
              <w:t>之前均可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4005" w:type="dxa"/>
            <w:vAlign w:val="center"/>
          </w:tcPr>
          <w:p w:rsidR="00637761" w:rsidRDefault="007A5B4E" w:rsidP="0068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asci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ascii="Times New Roman" w:cs="Times New Roman" w:hint="eastAsia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="006832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 w:rsidR="007E10D7">
              <w:rPr>
                <w:rFonts w:ascii="Times New Roman" w:cs="Times New Roman" w:hint="eastAsia"/>
                <w:b/>
                <w:sz w:val="24"/>
                <w:szCs w:val="24"/>
              </w:rPr>
              <w:t>、</w:t>
            </w:r>
            <w:r w:rsidR="007E10D7" w:rsidRPr="007E10D7">
              <w:rPr>
                <w:rFonts w:ascii="Times New Roman" w:cs="Times New Roman" w:hint="eastAsia"/>
                <w:b/>
                <w:sz w:val="24"/>
                <w:szCs w:val="24"/>
              </w:rPr>
              <w:t>浑南校区生活服务中心</w:t>
            </w:r>
            <w:r w:rsidR="007E10D7" w:rsidRPr="007E10D7">
              <w:rPr>
                <w:rFonts w:ascii="Times New Roman" w:cs="Times New Roman" w:hint="eastAsia"/>
                <w:b/>
                <w:sz w:val="24"/>
                <w:szCs w:val="24"/>
              </w:rPr>
              <w:t>310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198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提交资格审查材料（按</w:t>
            </w:r>
            <w:r>
              <w:rPr>
                <w:rFonts w:ascii="Times New Roman" w:cs="Times New Roman" w:hint="eastAsia"/>
                <w:b/>
                <w:sz w:val="24"/>
                <w:szCs w:val="24"/>
              </w:rPr>
              <w:t>附件</w:t>
            </w:r>
            <w:r>
              <w:rPr>
                <w:rFonts w:asci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要求提交）</w:t>
            </w:r>
          </w:p>
        </w:tc>
      </w:tr>
      <w:tr w:rsidR="00637761" w:rsidTr="007E10D7">
        <w:trPr>
          <w:trHeight w:val="1064"/>
          <w:jc w:val="center"/>
        </w:trPr>
        <w:tc>
          <w:tcPr>
            <w:tcW w:w="1526" w:type="dxa"/>
            <w:vMerge/>
            <w:vAlign w:val="center"/>
          </w:tcPr>
          <w:p w:rsidR="00637761" w:rsidRDefault="006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637761" w:rsidRDefault="007A5B4E" w:rsidP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提交展板材料</w:t>
            </w:r>
            <w:r>
              <w:rPr>
                <w:rFonts w:ascii="Times New Roman" w:cs="Times New Roman" w:hint="eastAsia"/>
                <w:sz w:val="24"/>
                <w:szCs w:val="24"/>
              </w:rPr>
              <w:t>（附件</w:t>
            </w:r>
            <w:r w:rsidR="007E10D7">
              <w:rPr>
                <w:rFonts w:asci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cs="Times New Roman" w:hint="eastAsia"/>
                <w:sz w:val="24"/>
                <w:szCs w:val="24"/>
              </w:rPr>
              <w:t>PSD</w:t>
            </w:r>
            <w:r>
              <w:rPr>
                <w:rFonts w:ascii="Times New Roman" w:cs="Times New Roman" w:hint="eastAsia"/>
                <w:sz w:val="24"/>
                <w:szCs w:val="24"/>
              </w:rPr>
              <w:t>格式）</w:t>
            </w:r>
            <w:r>
              <w:rPr>
                <w:rFonts w:asci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cs="Times New Roman"/>
                <w:sz w:val="24"/>
                <w:szCs w:val="24"/>
              </w:rPr>
              <w:t>项目信息表</w:t>
            </w:r>
            <w:r>
              <w:rPr>
                <w:rFonts w:asci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cs="Times New Roman" w:hint="eastAsia"/>
                <w:sz w:val="24"/>
                <w:szCs w:val="24"/>
              </w:rPr>
              <w:t>附件</w:t>
            </w:r>
            <w:r>
              <w:rPr>
                <w:rFonts w:asci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cs="Times New Roman" w:hint="eastAsia"/>
                <w:sz w:val="24"/>
                <w:szCs w:val="24"/>
              </w:rPr>
              <w:t>成果</w:t>
            </w:r>
            <w:r>
              <w:rPr>
                <w:rFonts w:ascii="Times New Roman" w:cs="Times New Roman"/>
                <w:sz w:val="24"/>
                <w:szCs w:val="24"/>
              </w:rPr>
              <w:t>一定要全面</w:t>
            </w:r>
            <w:r>
              <w:rPr>
                <w:rFonts w:asci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477" w:type="dxa"/>
            <w:vAlign w:val="center"/>
          </w:tcPr>
          <w:p w:rsidR="00637761" w:rsidRDefault="007A5B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 w:rsidR="00637761" w:rsidRDefault="007A5B4E" w:rsidP="0068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（周</w:t>
            </w:r>
            <w:r w:rsidR="00683262">
              <w:rPr>
                <w:rFonts w:asci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邮件</w:t>
            </w:r>
            <w:r>
              <w:rPr>
                <w:rFonts w:ascii="Times New Roman" w:cs="Times New Roman"/>
                <w:sz w:val="24"/>
                <w:szCs w:val="24"/>
              </w:rPr>
              <w:t>提交</w:t>
            </w:r>
            <w:r>
              <w:rPr>
                <w:rFonts w:ascii="Times New Roman" w:cs="Times New Roman" w:hint="eastAsia"/>
                <w:sz w:val="24"/>
                <w:szCs w:val="24"/>
              </w:rPr>
              <w:t>。邮箱为</w:t>
            </w:r>
            <w:r>
              <w:rPr>
                <w:rFonts w:ascii="Times New Roman" w:cs="Times New Roman" w:hint="eastAsia"/>
                <w:sz w:val="24"/>
                <w:szCs w:val="24"/>
              </w:rPr>
              <w:t>neu</w:t>
            </w:r>
            <w:r>
              <w:rPr>
                <w:rFonts w:ascii="Times New Roman" w:cs="Times New Roman"/>
                <w:sz w:val="24"/>
                <w:szCs w:val="24"/>
              </w:rPr>
              <w:t>836</w:t>
            </w:r>
            <w:r>
              <w:rPr>
                <w:rFonts w:ascii="Times New Roman" w:cs="Times New Roman" w:hint="eastAsia"/>
                <w:sz w:val="24"/>
                <w:szCs w:val="24"/>
              </w:rPr>
              <w:t>90117@163.com</w:t>
            </w:r>
          </w:p>
        </w:tc>
        <w:tc>
          <w:tcPr>
            <w:tcW w:w="3198" w:type="dxa"/>
            <w:vAlign w:val="center"/>
          </w:tcPr>
          <w:p w:rsidR="00637761" w:rsidRDefault="007A5B4E" w:rsidP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通过资格审查项目组提交，提交展板材料（按</w:t>
            </w:r>
            <w:r>
              <w:rPr>
                <w:rFonts w:ascii="Times New Roman" w:cs="Times New Roman" w:hint="eastAsia"/>
                <w:b/>
                <w:sz w:val="24"/>
                <w:szCs w:val="24"/>
              </w:rPr>
              <w:t>附件</w:t>
            </w:r>
            <w:r w:rsidR="007E10D7">
              <w:rPr>
                <w:rFonts w:asci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要求格式提交）</w:t>
            </w:r>
            <w:r>
              <w:rPr>
                <w:rFonts w:asci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cs="Times New Roman"/>
                <w:sz w:val="24"/>
                <w:szCs w:val="24"/>
              </w:rPr>
              <w:t>项目信息表按照</w:t>
            </w:r>
            <w:r w:rsidRPr="007E10D7">
              <w:rPr>
                <w:rFonts w:ascii="Times New Roman" w:cs="Times New Roman"/>
                <w:b/>
                <w:sz w:val="24"/>
                <w:szCs w:val="24"/>
              </w:rPr>
              <w:t>附件</w:t>
            </w:r>
            <w:r w:rsidRPr="007E10D7">
              <w:rPr>
                <w:rFonts w:ascii="Times New Roman" w:cs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要求。</w:t>
            </w:r>
          </w:p>
        </w:tc>
      </w:tr>
      <w:tr w:rsidR="00637761" w:rsidTr="007E10D7">
        <w:trPr>
          <w:trHeight w:val="1120"/>
          <w:jc w:val="center"/>
        </w:trPr>
        <w:tc>
          <w:tcPr>
            <w:tcW w:w="1526" w:type="dxa"/>
            <w:vMerge/>
            <w:vAlign w:val="center"/>
          </w:tcPr>
          <w:p w:rsidR="00637761" w:rsidRDefault="006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637761" w:rsidRDefault="007A5B4E" w:rsidP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提交结题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验收</w:t>
            </w:r>
            <w:r>
              <w:rPr>
                <w:rFonts w:ascii="Times New Roman" w:cs="Times New Roman"/>
                <w:sz w:val="24"/>
                <w:szCs w:val="24"/>
              </w:rPr>
              <w:t>申请书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、结题</w:t>
            </w:r>
            <w:r w:rsidR="007E10D7">
              <w:rPr>
                <w:rFonts w:ascii="Times New Roman" w:cs="Times New Roman"/>
                <w:sz w:val="24"/>
                <w:szCs w:val="24"/>
              </w:rPr>
              <w:t>项目汇总表</w:t>
            </w:r>
            <w:r>
              <w:rPr>
                <w:rFonts w:ascii="Times New Roman" w:cs="Times New Roman" w:hint="eastAsia"/>
                <w:sz w:val="24"/>
                <w:szCs w:val="24"/>
              </w:rPr>
              <w:t>等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相关</w:t>
            </w:r>
            <w:r>
              <w:rPr>
                <w:rFonts w:ascii="Times New Roman" w:cs="Times New Roman" w:hint="eastAsia"/>
                <w:sz w:val="24"/>
                <w:szCs w:val="24"/>
              </w:rPr>
              <w:t>材料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（附件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3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、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4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及</w:t>
            </w:r>
            <w:r w:rsidR="007E10D7">
              <w:rPr>
                <w:rFonts w:ascii="Times New Roman" w:cs="Times New Roman"/>
                <w:sz w:val="24"/>
                <w:szCs w:val="24"/>
              </w:rPr>
              <w:t>支撑</w:t>
            </w:r>
            <w:r w:rsidR="007E10D7">
              <w:rPr>
                <w:rFonts w:ascii="Times New Roman" w:cs="Times New Roman" w:hint="eastAsia"/>
                <w:sz w:val="24"/>
                <w:szCs w:val="24"/>
              </w:rPr>
              <w:t>材料）</w:t>
            </w:r>
          </w:p>
        </w:tc>
        <w:tc>
          <w:tcPr>
            <w:tcW w:w="1477" w:type="dxa"/>
            <w:vAlign w:val="center"/>
          </w:tcPr>
          <w:p w:rsidR="00637761" w:rsidRDefault="007A5B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 w:rsidR="00637761" w:rsidRDefault="007A5B4E" w:rsidP="0068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（周</w:t>
            </w:r>
            <w:r w:rsidR="00683262">
              <w:rPr>
                <w:rFonts w:asci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asci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cs="Times New Roman"/>
                <w:sz w:val="24"/>
                <w:szCs w:val="24"/>
              </w:rPr>
              <w:t>地点为所在学院教学办</w:t>
            </w:r>
            <w:r>
              <w:rPr>
                <w:rFonts w:asci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cs="Times New Roman"/>
                <w:sz w:val="24"/>
                <w:szCs w:val="24"/>
              </w:rPr>
              <w:t>各重点实验办公室（软件学院上交至分团委）</w:t>
            </w:r>
          </w:p>
        </w:tc>
        <w:tc>
          <w:tcPr>
            <w:tcW w:w="3198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通过资格审查项目组提交相关材料</w:t>
            </w:r>
            <w:r>
              <w:rPr>
                <w:rFonts w:ascii="Times New Roman" w:cs="Times New Roman" w:hint="eastAsia"/>
                <w:sz w:val="24"/>
                <w:szCs w:val="24"/>
              </w:rPr>
              <w:t>（具体材料参见各学院收取材料内容）</w:t>
            </w:r>
          </w:p>
        </w:tc>
      </w:tr>
      <w:tr w:rsidR="00637761" w:rsidTr="007E10D7">
        <w:trPr>
          <w:trHeight w:val="707"/>
          <w:jc w:val="center"/>
        </w:trPr>
        <w:tc>
          <w:tcPr>
            <w:tcW w:w="1526" w:type="dxa"/>
            <w:vAlign w:val="center"/>
          </w:tcPr>
          <w:p w:rsidR="00637761" w:rsidRDefault="007A5B4E" w:rsidP="007E10D7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项目组提交材料清单：</w:t>
            </w:r>
          </w:p>
          <w:p w:rsidR="00637761" w:rsidRDefault="007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纸质版材料：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验收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申请书》，项目成果等项目实施佐证材料，以上材料一同装订提交，一式五份</w:t>
            </w:r>
            <w:r w:rsidR="00DD2ED0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。</w:t>
            </w:r>
          </w:p>
          <w:p w:rsidR="00637761" w:rsidRDefault="007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电子版材料：</w:t>
            </w:r>
          </w:p>
          <w:p w:rsidR="007E10D7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结题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验收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申请书》（</w:t>
            </w:r>
            <w:r w:rsidR="007E10D7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 w:rsidR="007E10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:rsidR="00637761" w:rsidRDefault="007E10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A5B4E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结题</w:t>
            </w:r>
            <w:r w:rsidR="007A5B4E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汇总表》（</w:t>
            </w:r>
            <w:r w:rsidR="007A5B4E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A5B4E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论文（按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要求格式）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、录用</w:t>
            </w:r>
            <w:r w:rsidR="007E10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通知、期刊等</w:t>
            </w:r>
            <w:r w:rsidR="00B84C9A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或其他</w:t>
            </w:r>
            <w:r w:rsidR="00B84C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项目成果支撑</w:t>
            </w:r>
            <w:r w:rsidR="00B84C9A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材料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（详见通知</w:t>
            </w:r>
            <w:r w:rsidR="007E10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要求、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单独</w:t>
            </w:r>
            <w:r w:rsidR="007E10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文件夹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答辩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PPT</w:t>
            </w:r>
            <w:r w:rsidR="00DA5406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（参与答辩</w:t>
            </w:r>
            <w:r w:rsidR="00DA5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评审的</w:t>
            </w:r>
            <w:r w:rsidR="00DA5406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项目组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必</w:t>
            </w:r>
            <w:r w:rsidR="00DA5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须提交</w:t>
            </w:r>
            <w:r w:rsidR="00DA5406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提交至少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张项目成员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在一起做实验的照片或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项目成果照片。</w:t>
            </w:r>
          </w:p>
          <w:p w:rsidR="00637761" w:rsidRDefault="007A5B4E" w:rsidP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（每个项目组建立一个文件夹，应包含电子版材料</w:t>
            </w:r>
            <w:r w:rsidR="007E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2.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E10D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。五项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材料统一存放在文件夹中，文件夹以项目编号命名。所有文件命名须包含项目编号，例“</w:t>
            </w:r>
            <w:r w:rsidR="006832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0001</w:t>
            </w:r>
            <w:r w:rsidR="00A07E07">
              <w:rPr>
                <w:rFonts w:ascii="Times New Roman" w:hAnsi="Times New Roman" w:cs="Times New Roman" w:hint="eastAsia"/>
                <w:sz w:val="24"/>
                <w:szCs w:val="24"/>
              </w:rPr>
              <w:t>结题申请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”）</w:t>
            </w:r>
          </w:p>
        </w:tc>
        <w:tc>
          <w:tcPr>
            <w:tcW w:w="1477" w:type="dxa"/>
            <w:vAlign w:val="center"/>
          </w:tcPr>
          <w:p w:rsidR="00637761" w:rsidRDefault="007E10D7" w:rsidP="007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A5B4E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-3</w:t>
            </w:r>
            <w:r w:rsidR="007A5B4E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69" w:type="dxa"/>
            <w:vAlign w:val="center"/>
          </w:tcPr>
          <w:p w:rsidR="00637761" w:rsidRDefault="007A5B4E" w:rsidP="007E10D7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之前（项目组）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现场收取。地点为所在学院教学办、重点实验室办公室（软件学院上交院团委）</w:t>
            </w:r>
          </w:p>
        </w:tc>
        <w:tc>
          <w:tcPr>
            <w:tcW w:w="3198" w:type="dxa"/>
            <w:vAlign w:val="center"/>
          </w:tcPr>
          <w:p w:rsidR="00637761" w:rsidRDefault="007A5B4E" w:rsidP="007E10D7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月</w:t>
            </w:r>
            <w:r w:rsidR="007E10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之前按要求提交各项纸质版和电子版材料。</w:t>
            </w:r>
          </w:p>
        </w:tc>
      </w:tr>
      <w:tr w:rsidR="00637761" w:rsidTr="007E10D7">
        <w:trPr>
          <w:trHeight w:val="5801"/>
          <w:jc w:val="center"/>
        </w:trPr>
        <w:tc>
          <w:tcPr>
            <w:tcW w:w="1526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各学院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纸质版材料：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</w:t>
            </w:r>
            <w:r w:rsid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验收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申请书》，项目成果等项目实施佐证，以上材料一同装订提交，一式五份；</w:t>
            </w:r>
          </w:p>
          <w:p w:rsidR="00637761" w:rsidRDefault="007A5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《结题项目汇总表》一式一份。</w:t>
            </w:r>
          </w:p>
          <w:p w:rsidR="00637761" w:rsidRDefault="007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电子版材料：</w:t>
            </w:r>
          </w:p>
          <w:p w:rsidR="007E10D7" w:rsidRPr="007E10D7" w:rsidRDefault="007E10D7" w:rsidP="007E10D7">
            <w:pP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验收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申请书》（附件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3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:rsidR="007E10D7" w:rsidRPr="007E10D7" w:rsidRDefault="007E10D7" w:rsidP="007E10D7">
            <w:pP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2. 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项目结题汇总表》（附件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4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:rsidR="007E10D7" w:rsidRPr="007E10D7" w:rsidRDefault="007E10D7" w:rsidP="007E10D7">
            <w:pP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3. 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论文（按附件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7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要求格式）、录用通知、期刊等或其他项目成果支撑材料（详见通知要求、单独文件夹）；</w:t>
            </w:r>
          </w:p>
          <w:p w:rsidR="007E10D7" w:rsidRPr="007E10D7" w:rsidRDefault="007E10D7" w:rsidP="007E10D7">
            <w:pP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4.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答辩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PPT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（参与答辩评审的项目组必须提交）；</w:t>
            </w:r>
          </w:p>
          <w:p w:rsidR="00637761" w:rsidRDefault="007E10D7" w:rsidP="007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5. 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提交至少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7E10D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张项目成员在一起做实验的照片或项目成果照片。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（每个项目组建立一个文件夹，应包含电子版材料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。五项材料统一存放在文件夹中，文件夹以项目编号命名。所有文件命名须包含项目编号，例“</w:t>
            </w:r>
            <w:r w:rsidR="00DD2E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0001</w:t>
            </w:r>
            <w:r w:rsidR="00A07E07">
              <w:rPr>
                <w:rFonts w:ascii="Times New Roman" w:hAnsi="Times New Roman" w:cs="Times New Roman" w:hint="eastAsia"/>
                <w:sz w:val="24"/>
                <w:szCs w:val="24"/>
              </w:rPr>
              <w:t>结题申请</w:t>
            </w:r>
            <w:r w:rsidR="007A5B4E">
              <w:rPr>
                <w:rFonts w:ascii="Times New Roman" w:hAnsi="Times New Roman" w:cs="Times New Roman" w:hint="eastAsia"/>
                <w:sz w:val="24"/>
                <w:szCs w:val="24"/>
              </w:rPr>
              <w:t>”）</w:t>
            </w:r>
          </w:p>
        </w:tc>
        <w:tc>
          <w:tcPr>
            <w:tcW w:w="1477" w:type="dxa"/>
            <w:vAlign w:val="center"/>
          </w:tcPr>
          <w:p w:rsidR="00637761" w:rsidRDefault="006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</w:t>
            </w:r>
          </w:p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（各学院）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现场收取。地点为所在学院教学办、重点实验室办公室（软件学院上交院团委）</w:t>
            </w:r>
          </w:p>
        </w:tc>
        <w:tc>
          <w:tcPr>
            <w:tcW w:w="3198" w:type="dxa"/>
            <w:vAlign w:val="center"/>
          </w:tcPr>
          <w:p w:rsidR="00637761" w:rsidRDefault="007A5B4E" w:rsidP="0068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各学院收齐整理好后，填写学院意见，主管教学工作负责人签字，并加盖部门公章后于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之前将所有材料交至创新创业学院项目部（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南湖校区科学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馆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  <w:r w:rsidR="006832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房间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</w:tc>
      </w:tr>
      <w:tr w:rsidR="00637761" w:rsidTr="007E10D7">
        <w:trPr>
          <w:trHeight w:val="1538"/>
          <w:jc w:val="center"/>
        </w:trPr>
        <w:tc>
          <w:tcPr>
            <w:tcW w:w="1526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项目成果展</w:t>
            </w:r>
          </w:p>
        </w:tc>
        <w:tc>
          <w:tcPr>
            <w:tcW w:w="1477" w:type="dxa"/>
            <w:vAlign w:val="center"/>
          </w:tcPr>
          <w:p w:rsidR="00637761" w:rsidRDefault="007A5B4E" w:rsidP="0068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68326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日暂定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08:00-12:00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项目成果展。</w:t>
            </w:r>
            <w:r w:rsidR="00DA5406">
              <w:rPr>
                <w:rFonts w:ascii="Times New Roman" w:hAnsi="Times New Roman" w:cs="Times New Roman" w:hint="eastAsia"/>
                <w:sz w:val="24"/>
              </w:rPr>
              <w:t>所有</w:t>
            </w:r>
            <w:r w:rsidR="00DA5406">
              <w:rPr>
                <w:rFonts w:ascii="Times New Roman" w:hAnsi="Times New Roman" w:cs="Times New Roman"/>
                <w:sz w:val="24"/>
              </w:rPr>
              <w:t>结题项目</w:t>
            </w:r>
            <w:r w:rsidR="00DA5406">
              <w:rPr>
                <w:rFonts w:ascii="Times New Roman" w:hAnsi="Times New Roman" w:cs="Times New Roman" w:hint="eastAsia"/>
                <w:sz w:val="24"/>
              </w:rPr>
              <w:t>均</w:t>
            </w:r>
            <w:r w:rsidR="00DA5406">
              <w:rPr>
                <w:rFonts w:ascii="Times New Roman" w:hAnsi="Times New Roman" w:cs="Times New Roman"/>
                <w:sz w:val="24"/>
              </w:rPr>
              <w:t>须参与</w:t>
            </w:r>
            <w:r>
              <w:rPr>
                <w:rFonts w:ascii="Times New Roman" w:hAnsi="Times New Roman" w:cs="Times New Roman" w:hint="eastAsia"/>
                <w:sz w:val="24"/>
              </w:rPr>
              <w:t>现场展示。成员着装整洁大方，准时完成签到，现场领取选票和相关资料，主动展示与交流，完成现场投票评选活动。</w:t>
            </w:r>
          </w:p>
        </w:tc>
        <w:tc>
          <w:tcPr>
            <w:tcW w:w="3198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具体安排另行通知</w:t>
            </w:r>
          </w:p>
        </w:tc>
      </w:tr>
      <w:tr w:rsidR="00637761" w:rsidTr="007E10D7">
        <w:trPr>
          <w:trHeight w:val="1269"/>
          <w:jc w:val="center"/>
        </w:trPr>
        <w:tc>
          <w:tcPr>
            <w:tcW w:w="1526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</w:t>
            </w:r>
            <w:r w:rsidR="00DA5406">
              <w:rPr>
                <w:rFonts w:ascii="Times New Roman" w:hAnsi="Times New Roman" w:cs="Times New Roman" w:hint="eastAsia"/>
                <w:sz w:val="24"/>
                <w:szCs w:val="24"/>
              </w:rPr>
              <w:t>评审</w:t>
            </w:r>
          </w:p>
        </w:tc>
        <w:tc>
          <w:tcPr>
            <w:tcW w:w="1477" w:type="dxa"/>
            <w:vAlign w:val="center"/>
          </w:tcPr>
          <w:p w:rsidR="00637761" w:rsidRDefault="007A5B4E" w:rsidP="0068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683262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-2</w:t>
            </w:r>
            <w:r w:rsidR="00683262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日暂定</w:t>
            </w:r>
          </w:p>
        </w:tc>
        <w:tc>
          <w:tcPr>
            <w:tcW w:w="1469" w:type="dxa"/>
            <w:vAlign w:val="center"/>
          </w:tcPr>
          <w:p w:rsidR="00637761" w:rsidRDefault="007A5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全天</w:t>
            </w:r>
          </w:p>
        </w:tc>
        <w:tc>
          <w:tcPr>
            <w:tcW w:w="4005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项目结题验收答辩，成员着装整洁大方，准时完成签到，按照要求完成答辩和展示。</w:t>
            </w:r>
          </w:p>
        </w:tc>
        <w:tc>
          <w:tcPr>
            <w:tcW w:w="3198" w:type="dxa"/>
            <w:vAlign w:val="center"/>
          </w:tcPr>
          <w:p w:rsidR="00637761" w:rsidRDefault="007A5B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具体安排另行通知</w:t>
            </w:r>
          </w:p>
        </w:tc>
      </w:tr>
    </w:tbl>
    <w:p w:rsidR="00637761" w:rsidRDefault="00637761" w:rsidP="00DA5406">
      <w:pPr>
        <w:rPr>
          <w:rFonts w:ascii="Times New Roman" w:hAnsi="Times New Roman" w:cs="Times New Roman"/>
          <w:sz w:val="24"/>
        </w:rPr>
      </w:pPr>
    </w:p>
    <w:sectPr w:rsidR="00637761" w:rsidSect="00642F6A">
      <w:footerReference w:type="default" r:id="rId7"/>
      <w:pgSz w:w="16838" w:h="11906" w:orient="landscape"/>
      <w:pgMar w:top="624" w:right="1440" w:bottom="510" w:left="1440" w:header="90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93" w:rsidRDefault="00302C93">
      <w:r>
        <w:separator/>
      </w:r>
    </w:p>
  </w:endnote>
  <w:endnote w:type="continuationSeparator" w:id="0">
    <w:p w:rsidR="00302C93" w:rsidRDefault="003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61" w:rsidRDefault="007A5B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7761" w:rsidRDefault="007A5B4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42F6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37761" w:rsidRDefault="007A5B4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42F6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93" w:rsidRDefault="00302C93">
      <w:r>
        <w:separator/>
      </w:r>
    </w:p>
  </w:footnote>
  <w:footnote w:type="continuationSeparator" w:id="0">
    <w:p w:rsidR="00302C93" w:rsidRDefault="0030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E"/>
    <w:rsid w:val="000438F0"/>
    <w:rsid w:val="00077E61"/>
    <w:rsid w:val="000A7A8E"/>
    <w:rsid w:val="000F552F"/>
    <w:rsid w:val="00115F31"/>
    <w:rsid w:val="00130CFE"/>
    <w:rsid w:val="00135FC1"/>
    <w:rsid w:val="001911EB"/>
    <w:rsid w:val="001A4375"/>
    <w:rsid w:val="00221523"/>
    <w:rsid w:val="0024581B"/>
    <w:rsid w:val="002735BD"/>
    <w:rsid w:val="002D14C8"/>
    <w:rsid w:val="002E5967"/>
    <w:rsid w:val="00302C93"/>
    <w:rsid w:val="00343EAD"/>
    <w:rsid w:val="003479BA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507071"/>
    <w:rsid w:val="00566B01"/>
    <w:rsid w:val="005739B8"/>
    <w:rsid w:val="00590E6C"/>
    <w:rsid w:val="005E4146"/>
    <w:rsid w:val="00637761"/>
    <w:rsid w:val="00642F6A"/>
    <w:rsid w:val="00656E95"/>
    <w:rsid w:val="00683262"/>
    <w:rsid w:val="006906F0"/>
    <w:rsid w:val="00692D99"/>
    <w:rsid w:val="006B7D53"/>
    <w:rsid w:val="006B7DCF"/>
    <w:rsid w:val="007869DB"/>
    <w:rsid w:val="007A5B4E"/>
    <w:rsid w:val="007A61D0"/>
    <w:rsid w:val="007A762A"/>
    <w:rsid w:val="007B210C"/>
    <w:rsid w:val="007E10D7"/>
    <w:rsid w:val="008D5F63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602D"/>
    <w:rsid w:val="00A07E07"/>
    <w:rsid w:val="00A61090"/>
    <w:rsid w:val="00A64BD2"/>
    <w:rsid w:val="00B51F3E"/>
    <w:rsid w:val="00B532FB"/>
    <w:rsid w:val="00B62DF3"/>
    <w:rsid w:val="00B65687"/>
    <w:rsid w:val="00B84C9A"/>
    <w:rsid w:val="00B864EE"/>
    <w:rsid w:val="00B92D63"/>
    <w:rsid w:val="00B9477D"/>
    <w:rsid w:val="00BF2684"/>
    <w:rsid w:val="00C21951"/>
    <w:rsid w:val="00C635B5"/>
    <w:rsid w:val="00C644FD"/>
    <w:rsid w:val="00CE102E"/>
    <w:rsid w:val="00D17398"/>
    <w:rsid w:val="00D31531"/>
    <w:rsid w:val="00D95B71"/>
    <w:rsid w:val="00DA5406"/>
    <w:rsid w:val="00DB1BD1"/>
    <w:rsid w:val="00DD2ED0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B71822"/>
    <w:rsid w:val="0A5B03D0"/>
    <w:rsid w:val="0CE95964"/>
    <w:rsid w:val="142E21A2"/>
    <w:rsid w:val="1445014B"/>
    <w:rsid w:val="18AE70A8"/>
    <w:rsid w:val="26450243"/>
    <w:rsid w:val="27343F3D"/>
    <w:rsid w:val="2E29262A"/>
    <w:rsid w:val="389856B2"/>
    <w:rsid w:val="3D6334C9"/>
    <w:rsid w:val="405D13CA"/>
    <w:rsid w:val="42DA0281"/>
    <w:rsid w:val="43783A6F"/>
    <w:rsid w:val="45200726"/>
    <w:rsid w:val="53105264"/>
    <w:rsid w:val="53DE1ACF"/>
    <w:rsid w:val="55136649"/>
    <w:rsid w:val="553B007F"/>
    <w:rsid w:val="56FB261D"/>
    <w:rsid w:val="57A510B3"/>
    <w:rsid w:val="5807153F"/>
    <w:rsid w:val="5D05362F"/>
    <w:rsid w:val="680929C0"/>
    <w:rsid w:val="68DE2EAC"/>
    <w:rsid w:val="6AE0592C"/>
    <w:rsid w:val="6C0B5236"/>
    <w:rsid w:val="6D5867AC"/>
    <w:rsid w:val="6D6F7C97"/>
    <w:rsid w:val="72B83A75"/>
    <w:rsid w:val="787C6A1B"/>
    <w:rsid w:val="78B92F91"/>
    <w:rsid w:val="78FC5AFB"/>
    <w:rsid w:val="7A6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F25F8"/>
  <w15:docId w15:val="{C46E33B2-850F-4588-829E-8BD5BC0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1323</Characters>
  <Application>Microsoft Office Word</Application>
  <DocSecurity>0</DocSecurity>
  <Lines>11</Lines>
  <Paragraphs>3</Paragraphs>
  <ScaleCrop>false</ScaleCrop>
  <Company>东北大学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王世远</dc:creator>
  <cp:lastModifiedBy>Administrator</cp:lastModifiedBy>
  <cp:revision>25</cp:revision>
  <cp:lastPrinted>2018-03-29T09:47:00Z</cp:lastPrinted>
  <dcterms:created xsi:type="dcterms:W3CDTF">2016-05-11T06:41:00Z</dcterms:created>
  <dcterms:modified xsi:type="dcterms:W3CDTF">2021-02-03T07:36:00Z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