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6D40" w14:textId="77777777" w:rsidR="001C64FC" w:rsidRDefault="00000000">
      <w:pPr>
        <w:widowControl/>
        <w:jc w:val="left"/>
        <w:textAlignment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14:paraId="0D4976FC" w14:textId="77777777" w:rsidR="001C64FC" w:rsidRDefault="00000000">
      <w:pPr>
        <w:widowControl/>
        <w:jc w:val="center"/>
        <w:textAlignment w:val="center"/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资格审查表</w:t>
      </w:r>
    </w:p>
    <w:tbl>
      <w:tblPr>
        <w:tblW w:w="97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4"/>
        <w:gridCol w:w="527"/>
        <w:gridCol w:w="1080"/>
        <w:gridCol w:w="455"/>
        <w:gridCol w:w="974"/>
        <w:gridCol w:w="1569"/>
        <w:gridCol w:w="1188"/>
        <w:gridCol w:w="1238"/>
        <w:gridCol w:w="1487"/>
      </w:tblGrid>
      <w:tr w:rsidR="001C64FC" w14:paraId="45E4FE69" w14:textId="77777777">
        <w:trPr>
          <w:trHeight w:val="673"/>
        </w:trPr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C31DD79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项目负责人</w:t>
            </w:r>
          </w:p>
          <w:p w14:paraId="08BF07D4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1BC5D74E" w14:textId="77777777" w:rsidR="001C64FC" w:rsidRDefault="001C64FC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70B530D" w14:textId="77777777" w:rsidR="001C64FC" w:rsidRDefault="00000000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电话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A2C25CF" w14:textId="77777777" w:rsidR="001C64FC" w:rsidRDefault="001C64FC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5F5E1DCA" w14:textId="77777777" w:rsidR="001C64FC" w:rsidRDefault="00000000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E1F9865" w14:textId="77777777" w:rsidR="001C64FC" w:rsidRDefault="001C64FC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48332578" w14:textId="77777777">
        <w:trPr>
          <w:trHeight w:val="673"/>
        </w:trPr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735A26E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6EEC529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F4C7CE8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color w:val="auto"/>
                <w:sz w:val="24"/>
                <w:szCs w:val="24"/>
                <w:lang w:bidi="ar"/>
              </w:rPr>
              <w:t>院系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18CEBA18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152D145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color w:val="auto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365FA984" w14:textId="77777777" w:rsidR="001C64FC" w:rsidRDefault="001C64FC">
            <w:pPr>
              <w:jc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37CB0753" w14:textId="77777777">
        <w:trPr>
          <w:trHeight w:val="673"/>
        </w:trPr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3940D0A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所属科技小院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497E2E11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76167BB" w14:textId="77777777" w:rsidR="001C64F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D92BF54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64FC" w14:paraId="0A3176C3" w14:textId="77777777">
        <w:trPr>
          <w:trHeight w:val="673"/>
        </w:trPr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4C921744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赛道类别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31C1E2AA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381883C2" w14:textId="77777777" w:rsidR="001C64FC" w:rsidRDefault="00000000">
            <w:pPr>
              <w:widowControl/>
              <w:jc w:val="center"/>
              <w:textAlignment w:val="center"/>
              <w:rPr>
                <w:rStyle w:val="font51"/>
                <w:rFonts w:hint="default"/>
                <w:b w:val="0"/>
                <w:bCs w:val="0"/>
                <w:lang w:bidi="ar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项目</w:t>
            </w:r>
          </w:p>
          <w:p w14:paraId="089EAA66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名称</w:t>
            </w:r>
          </w:p>
        </w:tc>
        <w:tc>
          <w:tcPr>
            <w:tcW w:w="5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47CD05C6" w14:textId="77777777" w:rsidR="001C64FC" w:rsidRDefault="001C64F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64FC" w14:paraId="1DC75114" w14:textId="77777777">
        <w:trPr>
          <w:trHeight w:val="665"/>
        </w:trPr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7B28A8E0" w14:textId="77777777" w:rsidR="001C64FC" w:rsidRPr="0097652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976522">
              <w:rPr>
                <w:rStyle w:val="font51"/>
                <w:rFonts w:hint="default"/>
                <w:lang w:bidi="ar"/>
              </w:rPr>
              <w:t>科技小院参赛条件资格审查</w:t>
            </w:r>
          </w:p>
        </w:tc>
      </w:tr>
      <w:tr w:rsidR="001C64FC" w14:paraId="18D1D8B8" w14:textId="77777777">
        <w:trPr>
          <w:trHeight w:val="644"/>
        </w:trPr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04A794B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审查项目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EC81E56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实际情况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9456FE4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审核标准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7B1DAAF6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是否符合条件（是/否）</w:t>
            </w:r>
          </w:p>
        </w:tc>
      </w:tr>
      <w:tr w:rsidR="001C64FC" w14:paraId="3FF6DC13" w14:textId="77777777">
        <w:trPr>
          <w:trHeight w:val="586"/>
        </w:trPr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C847146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科技小院建立时间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41D832D" w14:textId="77777777" w:rsidR="001C64FC" w:rsidRDefault="001C64FC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F4B28D4" w14:textId="0AD7F603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年</w:t>
            </w:r>
            <w:r w:rsidR="00976522">
              <w:rPr>
                <w:rStyle w:val="font31"/>
                <w:rFonts w:ascii="仿宋" w:eastAsia="仿宋" w:hAnsi="仿宋" w:cs="仿宋" w:hint="eastAsia"/>
                <w:sz w:val="24"/>
                <w:szCs w:val="24"/>
                <w:lang w:bidi="ar"/>
              </w:rPr>
              <w:t>5</w:t>
            </w: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月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 w:bidi="ar"/>
              </w:rPr>
              <w:t>3</w:t>
            </w:r>
            <w:r w:rsidR="00976522">
              <w:rPr>
                <w:rStyle w:val="font31"/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日前成立的科技小院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2679786" w14:textId="77777777" w:rsidR="001C64FC" w:rsidRDefault="001C64FC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64FC" w14:paraId="285881A8" w14:textId="77777777">
        <w:trPr>
          <w:trHeight w:val="575"/>
        </w:trPr>
        <w:tc>
          <w:tcPr>
            <w:tcW w:w="9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AF50722" w14:textId="77777777" w:rsidR="001C64FC" w:rsidRPr="0097652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976522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团队成员参赛资格审查</w:t>
            </w:r>
          </w:p>
        </w:tc>
      </w:tr>
      <w:tr w:rsidR="001C64FC" w14:paraId="52B30797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5708DF1" w14:textId="6E89C2E0" w:rsidR="001C64FC" w:rsidRDefault="000320FA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项目成员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1E65DC95" w14:textId="77777777" w:rsidR="001C64FC" w:rsidRDefault="00000000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1E50A11A" w14:textId="77777777" w:rsidR="001C64FC" w:rsidRDefault="00000000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驻扎天数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7A93D5B" w14:textId="77777777" w:rsidR="001C64FC" w:rsidRDefault="00000000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日志数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31E92CAC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审核标准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85DA727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是否符合条件（是/否）</w:t>
            </w:r>
          </w:p>
        </w:tc>
      </w:tr>
      <w:tr w:rsidR="001C64FC" w14:paraId="41FE5E22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3466648D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队长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407D0DF" w14:textId="77777777" w:rsidR="001C64FC" w:rsidRDefault="001C64FC">
            <w:pPr>
              <w:widowControl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1AC30A4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3D970DC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C29095B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队长每年驻扎天数不少于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 w:bidi="ar"/>
              </w:rPr>
              <w:t>120</w:t>
            </w: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天，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每年日志数量不少于100篇；</w:t>
            </w:r>
          </w:p>
          <w:p w14:paraId="695A66B3" w14:textId="77777777" w:rsidR="001C64FC" w:rsidRDefault="00000000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队员每年驻扎天数不少于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 w:bidi="ar"/>
              </w:rPr>
              <w:t>90天，每年日志数量不少于75篇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AC16B4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6471276F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138C481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队员１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F5C3DD7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1EEF076E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C60598E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149D662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3DECEE8A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77A9F275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2F80952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队员２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09DF72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C2E459C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F18DD4E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1762655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BD81828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1E600FEF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BD38081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队员３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407347D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B522913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9BA592D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A175D5E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B09488D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693B63FD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8F454D4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队员４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BEC3236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6651849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C96E542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12E7537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8397985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6F21E41C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B062DB0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队员５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EF91543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736EC26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688F71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5EF9C1B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196BF46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5ABC7076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5D2AE2BD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队员６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01653CC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89776B9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E3A5D0B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4CAEBE8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04886ED2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59356212" w14:textId="77777777">
        <w:trPr>
          <w:trHeight w:val="5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1E15356" w14:textId="77777777" w:rsidR="001C64FC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b w:val="0"/>
                <w:bCs w:val="0"/>
                <w:lang w:bidi="ar"/>
              </w:rPr>
              <w:t>队员７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6B59231D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74E9787D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AD4AFD2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468BF00F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noWrap/>
            <w:vAlign w:val="center"/>
          </w:tcPr>
          <w:p w14:paraId="2EFF3F47" w14:textId="77777777" w:rsidR="001C64FC" w:rsidRDefault="001C64FC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:rsidR="001C64FC" w14:paraId="6905292B" w14:textId="77777777">
        <w:trPr>
          <w:trHeight w:val="1992"/>
        </w:trPr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textDirection w:val="tbRlV"/>
            <w:vAlign w:val="center"/>
          </w:tcPr>
          <w:p w14:paraId="3F429D53" w14:textId="77777777" w:rsidR="001C64FC" w:rsidRDefault="00000000">
            <w:pPr>
              <w:widowControl/>
              <w:jc w:val="center"/>
              <w:textAlignment w:val="center"/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项目成员签字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40FEE574" w14:textId="7D5B4DBF" w:rsidR="001C64FC" w:rsidRDefault="0000000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本人承诺符合参赛对象标准，以上所填信息情况属实。</w:t>
            </w:r>
          </w:p>
          <w:p w14:paraId="7C35654F" w14:textId="77777777" w:rsidR="001C64FC" w:rsidRDefault="0000000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项目成员签名：</w:t>
            </w:r>
          </w:p>
          <w:p w14:paraId="3C74481D" w14:textId="77777777" w:rsidR="001C64FC" w:rsidRDefault="00000000">
            <w:pPr>
              <w:spacing w:line="360" w:lineRule="auto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1C64FC" w14:paraId="7F2E0233" w14:textId="77777777">
        <w:trPr>
          <w:trHeight w:val="1992"/>
        </w:trPr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textDirection w:val="tbRlV"/>
            <w:vAlign w:val="center"/>
          </w:tcPr>
          <w:p w14:paraId="18A19CC5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lastRenderedPageBreak/>
              <w:t>培养单位意见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713A74DE" w14:textId="77777777" w:rsidR="001C64FC" w:rsidRDefault="001C64F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7BAB5BD7" w14:textId="77777777" w:rsidR="001C64FC" w:rsidRDefault="00000000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研究生院（党委研工部）盖章 </w:t>
            </w:r>
          </w:p>
          <w:p w14:paraId="1158968A" w14:textId="77777777" w:rsidR="001C64FC" w:rsidRDefault="00000000">
            <w:pPr>
              <w:spacing w:line="360" w:lineRule="auto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1C64FC" w14:paraId="401B5E76" w14:textId="77777777">
        <w:trPr>
          <w:trHeight w:val="1991"/>
        </w:trPr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textDirection w:val="tbRlV"/>
            <w:vAlign w:val="center"/>
          </w:tcPr>
          <w:p w14:paraId="6ABDD219" w14:textId="77777777" w:rsidR="001C64F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71"/>
                <w:rFonts w:hint="eastAsia"/>
                <w:b w:val="0"/>
                <w:bCs w:val="0"/>
                <w:sz w:val="24"/>
                <w:szCs w:val="24"/>
                <w:lang w:bidi="ar"/>
              </w:rPr>
              <w:t>组委会意见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84E8F7D" w14:textId="77777777" w:rsidR="001C64FC" w:rsidRDefault="001C64FC">
            <w:pPr>
              <w:spacing w:line="360" w:lineRule="auto"/>
              <w:ind w:firstLineChars="3300" w:firstLine="79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1F905626" w14:textId="25F8515D" w:rsidR="000320FA" w:rsidRDefault="00000000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盖章</w:t>
            </w:r>
            <w:r w:rsidR="000320FA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</w:p>
          <w:p w14:paraId="31E7BB10" w14:textId="77777777" w:rsidR="001C64FC" w:rsidRDefault="00000000">
            <w:pPr>
              <w:spacing w:line="360" w:lineRule="auto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  <w:p w14:paraId="7672EE5F" w14:textId="77777777" w:rsidR="001C64FC" w:rsidRDefault="001C64F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15F8B45E" w14:textId="77777777" w:rsidR="001C64FC" w:rsidRDefault="001C64FC"/>
    <w:sectPr w:rsidR="001C64F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3B6E" w14:textId="77777777" w:rsidR="00DA0738" w:rsidRDefault="00DA0738">
      <w:r>
        <w:separator/>
      </w:r>
    </w:p>
  </w:endnote>
  <w:endnote w:type="continuationSeparator" w:id="0">
    <w:p w14:paraId="53597CE1" w14:textId="77777777" w:rsidR="00DA0738" w:rsidRDefault="00DA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B681" w14:textId="77777777" w:rsidR="00DA0738" w:rsidRDefault="00DA0738">
      <w:r>
        <w:separator/>
      </w:r>
    </w:p>
  </w:footnote>
  <w:footnote w:type="continuationSeparator" w:id="0">
    <w:p w14:paraId="2678B9E4" w14:textId="77777777" w:rsidR="00DA0738" w:rsidRDefault="00DA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9FB9" w14:textId="77777777" w:rsidR="001C64FC" w:rsidRDefault="00000000">
    <w:pPr>
      <w:pStyle w:val="a4"/>
      <w:rPr>
        <w:rFonts w:ascii="仿宋" w:eastAsia="仿宋" w:hAnsi="仿宋" w:cs="仿宋" w:hint="eastAsia"/>
        <w:sz w:val="21"/>
        <w:szCs w:val="32"/>
      </w:rPr>
    </w:pPr>
    <w:r>
      <w:rPr>
        <w:rFonts w:ascii="仿宋" w:eastAsia="仿宋" w:hAnsi="仿宋" w:cs="仿宋" w:hint="eastAsia"/>
        <w:sz w:val="21"/>
        <w:szCs w:val="32"/>
      </w:rPr>
      <w:t>“拼多多杯”第三届科技小院大赛                                                    资格审查表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4F6B90"/>
    <w:rsid w:val="000320FA"/>
    <w:rsid w:val="000B0D50"/>
    <w:rsid w:val="001C64FC"/>
    <w:rsid w:val="005F481F"/>
    <w:rsid w:val="008B2C35"/>
    <w:rsid w:val="00976522"/>
    <w:rsid w:val="00B454C4"/>
    <w:rsid w:val="00B7482D"/>
    <w:rsid w:val="00DA0738"/>
    <w:rsid w:val="00E46AD2"/>
    <w:rsid w:val="02D04989"/>
    <w:rsid w:val="04A96068"/>
    <w:rsid w:val="058272DC"/>
    <w:rsid w:val="05C36B08"/>
    <w:rsid w:val="07375BAD"/>
    <w:rsid w:val="0808579C"/>
    <w:rsid w:val="084560A8"/>
    <w:rsid w:val="08A72707"/>
    <w:rsid w:val="08BB45BC"/>
    <w:rsid w:val="090C4E18"/>
    <w:rsid w:val="0AE47DFA"/>
    <w:rsid w:val="0B3B3792"/>
    <w:rsid w:val="0C1163E6"/>
    <w:rsid w:val="0C160487"/>
    <w:rsid w:val="0C234952"/>
    <w:rsid w:val="0D553231"/>
    <w:rsid w:val="0DC14423"/>
    <w:rsid w:val="0EC817E1"/>
    <w:rsid w:val="0EE95F3F"/>
    <w:rsid w:val="0EED1247"/>
    <w:rsid w:val="0F13567C"/>
    <w:rsid w:val="11B86658"/>
    <w:rsid w:val="12696E37"/>
    <w:rsid w:val="15086875"/>
    <w:rsid w:val="159E329B"/>
    <w:rsid w:val="17E10D67"/>
    <w:rsid w:val="17F35B20"/>
    <w:rsid w:val="183323C1"/>
    <w:rsid w:val="18890233"/>
    <w:rsid w:val="188B3FAB"/>
    <w:rsid w:val="1BC11A92"/>
    <w:rsid w:val="1C5F3784"/>
    <w:rsid w:val="1CC655B2"/>
    <w:rsid w:val="1E1B65D9"/>
    <w:rsid w:val="20062169"/>
    <w:rsid w:val="20344F28"/>
    <w:rsid w:val="20C11A4B"/>
    <w:rsid w:val="21472A39"/>
    <w:rsid w:val="21661111"/>
    <w:rsid w:val="216D6944"/>
    <w:rsid w:val="2210107D"/>
    <w:rsid w:val="2254540E"/>
    <w:rsid w:val="229972C4"/>
    <w:rsid w:val="231921B3"/>
    <w:rsid w:val="232E5C5F"/>
    <w:rsid w:val="24961D0D"/>
    <w:rsid w:val="253357AE"/>
    <w:rsid w:val="25401C79"/>
    <w:rsid w:val="2593624D"/>
    <w:rsid w:val="26FE0374"/>
    <w:rsid w:val="292E4C0A"/>
    <w:rsid w:val="2A475858"/>
    <w:rsid w:val="2AE027AD"/>
    <w:rsid w:val="2C935267"/>
    <w:rsid w:val="2D856707"/>
    <w:rsid w:val="2DA059AB"/>
    <w:rsid w:val="2DC01BA9"/>
    <w:rsid w:val="2DF16206"/>
    <w:rsid w:val="2EA63495"/>
    <w:rsid w:val="2F3E547B"/>
    <w:rsid w:val="2FF95846"/>
    <w:rsid w:val="30077F63"/>
    <w:rsid w:val="300F0BC6"/>
    <w:rsid w:val="30496F97"/>
    <w:rsid w:val="30A734F4"/>
    <w:rsid w:val="310426F5"/>
    <w:rsid w:val="339F04B3"/>
    <w:rsid w:val="34525525"/>
    <w:rsid w:val="348F0527"/>
    <w:rsid w:val="34983880"/>
    <w:rsid w:val="364F6B90"/>
    <w:rsid w:val="38FD1F03"/>
    <w:rsid w:val="391D07F7"/>
    <w:rsid w:val="39A44A75"/>
    <w:rsid w:val="3A9C574C"/>
    <w:rsid w:val="3AE25855"/>
    <w:rsid w:val="403B1563"/>
    <w:rsid w:val="4081341A"/>
    <w:rsid w:val="4153520E"/>
    <w:rsid w:val="41E1246C"/>
    <w:rsid w:val="426C1EA8"/>
    <w:rsid w:val="430345BA"/>
    <w:rsid w:val="43452E25"/>
    <w:rsid w:val="434B7D0F"/>
    <w:rsid w:val="43D16466"/>
    <w:rsid w:val="44E328F5"/>
    <w:rsid w:val="451359F7"/>
    <w:rsid w:val="46132D66"/>
    <w:rsid w:val="468A6DA0"/>
    <w:rsid w:val="46DA7D28"/>
    <w:rsid w:val="470765A3"/>
    <w:rsid w:val="476475F1"/>
    <w:rsid w:val="48D013E2"/>
    <w:rsid w:val="49CF169A"/>
    <w:rsid w:val="49D96075"/>
    <w:rsid w:val="4A1C41B3"/>
    <w:rsid w:val="4A9401EE"/>
    <w:rsid w:val="4BA91A77"/>
    <w:rsid w:val="4BCD7E5B"/>
    <w:rsid w:val="4C247D3C"/>
    <w:rsid w:val="4C327CBE"/>
    <w:rsid w:val="4D622825"/>
    <w:rsid w:val="4DC4528E"/>
    <w:rsid w:val="4EC04682"/>
    <w:rsid w:val="4F8E7901"/>
    <w:rsid w:val="4FAB400F"/>
    <w:rsid w:val="4FFF435B"/>
    <w:rsid w:val="51B255DD"/>
    <w:rsid w:val="51FB0B52"/>
    <w:rsid w:val="52707792"/>
    <w:rsid w:val="545A6004"/>
    <w:rsid w:val="54C811C0"/>
    <w:rsid w:val="55434CEA"/>
    <w:rsid w:val="558F1CDD"/>
    <w:rsid w:val="560501F2"/>
    <w:rsid w:val="56CE4A87"/>
    <w:rsid w:val="57391766"/>
    <w:rsid w:val="577E200A"/>
    <w:rsid w:val="591C1ADA"/>
    <w:rsid w:val="5A117165"/>
    <w:rsid w:val="5BA30E93"/>
    <w:rsid w:val="5DE66B5A"/>
    <w:rsid w:val="5E227B93"/>
    <w:rsid w:val="5E916AC6"/>
    <w:rsid w:val="5FF7504F"/>
    <w:rsid w:val="60487659"/>
    <w:rsid w:val="609E54CA"/>
    <w:rsid w:val="61E67129"/>
    <w:rsid w:val="626002DF"/>
    <w:rsid w:val="62D6719E"/>
    <w:rsid w:val="635A392B"/>
    <w:rsid w:val="63D156DD"/>
    <w:rsid w:val="64A82DBC"/>
    <w:rsid w:val="64D23995"/>
    <w:rsid w:val="653B778C"/>
    <w:rsid w:val="6554084E"/>
    <w:rsid w:val="671F55B7"/>
    <w:rsid w:val="673131F9"/>
    <w:rsid w:val="678F3DBF"/>
    <w:rsid w:val="67F26828"/>
    <w:rsid w:val="683C3F47"/>
    <w:rsid w:val="68A8782A"/>
    <w:rsid w:val="68E819D9"/>
    <w:rsid w:val="69B103F9"/>
    <w:rsid w:val="6AB57FE0"/>
    <w:rsid w:val="6C137BA4"/>
    <w:rsid w:val="6CCE0EE6"/>
    <w:rsid w:val="6DC42A14"/>
    <w:rsid w:val="6FCE7B7A"/>
    <w:rsid w:val="70D07922"/>
    <w:rsid w:val="71551BD5"/>
    <w:rsid w:val="72B666A4"/>
    <w:rsid w:val="72BB1F0C"/>
    <w:rsid w:val="74BD1F6B"/>
    <w:rsid w:val="74EB6AD9"/>
    <w:rsid w:val="7553467E"/>
    <w:rsid w:val="77D44A90"/>
    <w:rsid w:val="78C57641"/>
    <w:rsid w:val="79863274"/>
    <w:rsid w:val="79AB4A88"/>
    <w:rsid w:val="79BD47BC"/>
    <w:rsid w:val="7AB160CE"/>
    <w:rsid w:val="7B06680D"/>
    <w:rsid w:val="7C6F6241"/>
    <w:rsid w:val="7E540F5C"/>
    <w:rsid w:val="7F7E49ED"/>
    <w:rsid w:val="7F9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437D0"/>
  <w15:docId w15:val="{EFAAA3FD-671F-4457-BB35-D420327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71">
    <w:name w:val="font71"/>
    <w:basedOn w:val="a0"/>
    <w:qFormat/>
    <w:rPr>
      <w:rFonts w:ascii="仿宋" w:eastAsia="仿宋" w:hAnsi="仿宋" w:cs="仿宋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220</Characters>
  <Application>Microsoft Office Word</Application>
  <DocSecurity>0</DocSecurity>
  <Lines>110</Lines>
  <Paragraphs>61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恒弟弟</dc:creator>
  <cp:lastModifiedBy>简宜伟 简</cp:lastModifiedBy>
  <cp:revision>3</cp:revision>
  <dcterms:created xsi:type="dcterms:W3CDTF">2025-04-16T05:45:00Z</dcterms:created>
  <dcterms:modified xsi:type="dcterms:W3CDTF">2025-05-31T02:45:00Z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F2717E8B4A4A4618A060281386B017A8_13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