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3058"/>
        <w:gridCol w:w="4849"/>
      </w:tblGrid>
      <w:tr w14:paraId="54C6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2" w:type="dxa"/>
          </w:tcPr>
          <w:p w14:paraId="3AD45C27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序号</w:t>
            </w:r>
          </w:p>
        </w:tc>
        <w:tc>
          <w:tcPr>
            <w:tcW w:w="2977" w:type="dxa"/>
            <w:vAlign w:val="center"/>
          </w:tcPr>
          <w:p w14:paraId="7FE023B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赛事名称</w:t>
            </w:r>
          </w:p>
        </w:tc>
        <w:tc>
          <w:tcPr>
            <w:tcW w:w="4720" w:type="dxa"/>
            <w:vAlign w:val="center"/>
          </w:tcPr>
          <w:p w14:paraId="0EE41516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国赛获奖情况</w:t>
            </w:r>
          </w:p>
        </w:tc>
      </w:tr>
      <w:tr w14:paraId="77EC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2" w:type="dxa"/>
            <w:shd w:val="clear" w:color="auto" w:fill="auto"/>
            <w:vAlign w:val="center"/>
          </w:tcPr>
          <w:p w14:paraId="5D590648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52F0CB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中国研究生机器人创新设计大赛</w:t>
            </w:r>
          </w:p>
        </w:tc>
        <w:tc>
          <w:tcPr>
            <w:tcW w:w="4720" w:type="dxa"/>
          </w:tcPr>
          <w:p w14:paraId="6C8C9B82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一等奖2项（机械学院）</w:t>
            </w:r>
          </w:p>
          <w:p w14:paraId="73D5E8BD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二等奖2项（机械学院）</w:t>
            </w:r>
          </w:p>
          <w:p w14:paraId="13137C8D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三等奖9项（机械学院8项、机器人学院1项）</w:t>
            </w:r>
          </w:p>
          <w:p w14:paraId="5B3B1649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优秀指导教师3项</w:t>
            </w:r>
          </w:p>
          <w:p w14:paraId="0F35AF14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优秀组织单位</w:t>
            </w:r>
          </w:p>
        </w:tc>
      </w:tr>
      <w:tr w14:paraId="2D09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62" w:type="dxa"/>
            <w:shd w:val="clear" w:color="auto" w:fill="auto"/>
            <w:vAlign w:val="center"/>
          </w:tcPr>
          <w:p w14:paraId="4231B227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8C50EC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中国研究生电子设计大赛</w:t>
            </w:r>
          </w:p>
        </w:tc>
        <w:tc>
          <w:tcPr>
            <w:tcW w:w="4720" w:type="dxa"/>
            <w:vAlign w:val="center"/>
          </w:tcPr>
          <w:p w14:paraId="4533815C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一等奖2项（信息学院1项，机器人学院1项）</w:t>
            </w:r>
          </w:p>
          <w:p w14:paraId="03EB0D46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二等奖7项（信息学院6组，计算机学院1组）</w:t>
            </w:r>
          </w:p>
          <w:p w14:paraId="3166CC06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三等奖3项（信息学院2组，计算机学院1组）</w:t>
            </w:r>
          </w:p>
          <w:p w14:paraId="5CDB721B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最佳论文奖2项</w:t>
            </w:r>
          </w:p>
          <w:p w14:paraId="6ED1018A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优秀指导教师奖2项</w:t>
            </w:r>
          </w:p>
          <w:p w14:paraId="6B76BB1A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优秀组织单位</w:t>
            </w:r>
          </w:p>
        </w:tc>
      </w:tr>
      <w:tr w14:paraId="36C8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62" w:type="dxa"/>
            <w:vAlign w:val="center"/>
          </w:tcPr>
          <w:p w14:paraId="1E1BECB5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30548D95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中国研究生数学建模比赛</w:t>
            </w:r>
          </w:p>
        </w:tc>
        <w:tc>
          <w:tcPr>
            <w:tcW w:w="4720" w:type="dxa"/>
            <w:vAlign w:val="center"/>
          </w:tcPr>
          <w:p w14:paraId="49411FC4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二等奖15项</w:t>
            </w:r>
          </w:p>
          <w:p w14:paraId="65AA5437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三等奖17项</w:t>
            </w:r>
          </w:p>
        </w:tc>
      </w:tr>
      <w:tr w14:paraId="160B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2" w:type="dxa"/>
            <w:vAlign w:val="center"/>
          </w:tcPr>
          <w:p w14:paraId="3FEF779B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60CC3B4A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中国研究生“双碳”创新与创意大赛</w:t>
            </w:r>
          </w:p>
        </w:tc>
        <w:tc>
          <w:tcPr>
            <w:tcW w:w="4720" w:type="dxa"/>
            <w:vAlign w:val="center"/>
          </w:tcPr>
          <w:p w14:paraId="37C22F75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一等奖1项（理学院）</w:t>
            </w:r>
          </w:p>
          <w:p w14:paraId="29DFC4EA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二等奖3项（信息学院1组、计算机学院1组、资土学院1组）</w:t>
            </w:r>
          </w:p>
          <w:p w14:paraId="65944095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三等奖3项（冶金学院2组，材料学院1组）</w:t>
            </w:r>
          </w:p>
          <w:p w14:paraId="54DC97FB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优秀组织单位</w:t>
            </w:r>
          </w:p>
        </w:tc>
      </w:tr>
      <w:tr w14:paraId="063A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12422AF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7253719B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中国研究生“文化中国”两创大赛</w:t>
            </w:r>
          </w:p>
        </w:tc>
        <w:tc>
          <w:tcPr>
            <w:tcW w:w="4720" w:type="dxa"/>
            <w:vAlign w:val="center"/>
          </w:tcPr>
          <w:p w14:paraId="43CD849E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二等奖2项（艺术学院）</w:t>
            </w:r>
          </w:p>
          <w:p w14:paraId="5D65CECC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三等奖2项（马克思学院1组，艺术学院1组）</w:t>
            </w:r>
          </w:p>
          <w:p w14:paraId="23273A69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优秀组织单位</w:t>
            </w:r>
          </w:p>
        </w:tc>
      </w:tr>
      <w:tr w14:paraId="2972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499E122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1E5E79C5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中国研究生人工智能创新大赛</w:t>
            </w:r>
          </w:p>
        </w:tc>
        <w:tc>
          <w:tcPr>
            <w:tcW w:w="4720" w:type="dxa"/>
            <w:vAlign w:val="center"/>
          </w:tcPr>
          <w:p w14:paraId="39BA6340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二等奖1项（材料学院）</w:t>
            </w:r>
          </w:p>
          <w:p w14:paraId="03DC1391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三等奖1项（信息学院）</w:t>
            </w:r>
          </w:p>
        </w:tc>
      </w:tr>
      <w:tr w14:paraId="24C6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vAlign w:val="center"/>
          </w:tcPr>
          <w:p w14:paraId="1DF55B4E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68BC8EFC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中国研究生“美丽中国”创新设计大赛</w:t>
            </w:r>
          </w:p>
        </w:tc>
        <w:tc>
          <w:tcPr>
            <w:tcW w:w="4720" w:type="dxa"/>
            <w:vAlign w:val="center"/>
          </w:tcPr>
          <w:p w14:paraId="43A67268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一等奖2项（艺术学院）</w:t>
            </w:r>
          </w:p>
          <w:p w14:paraId="450CE71E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二等奖2项（艺术学院）</w:t>
            </w:r>
          </w:p>
          <w:p w14:paraId="3FA10306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三等奖3项（艺术学院）</w:t>
            </w:r>
          </w:p>
        </w:tc>
      </w:tr>
      <w:tr w14:paraId="729C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 w14:paraId="6329C91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513C5E7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中国研究生“美丽中国”创新设计大赛——生物多样性保护与利用创新大赛</w:t>
            </w:r>
          </w:p>
        </w:tc>
        <w:tc>
          <w:tcPr>
            <w:tcW w:w="4720" w:type="dxa"/>
            <w:vAlign w:val="center"/>
          </w:tcPr>
          <w:p w14:paraId="0B9EC773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0FDF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2" w:type="dxa"/>
            <w:vAlign w:val="center"/>
          </w:tcPr>
          <w:p w14:paraId="67B5446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300D78C9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中国研究生能源装备创新设计大赛</w:t>
            </w:r>
          </w:p>
        </w:tc>
        <w:tc>
          <w:tcPr>
            <w:tcW w:w="4720" w:type="dxa"/>
          </w:tcPr>
          <w:p w14:paraId="36DD8E9B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三等奖2项（理学院1组，材料学院1组）</w:t>
            </w:r>
          </w:p>
        </w:tc>
      </w:tr>
      <w:tr w14:paraId="2F16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CBCD101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42AAD766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0" w:name="_Hlk180858347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中国研究生工程管理案例大赛</w:t>
            </w:r>
            <w:bookmarkEnd w:id="0"/>
          </w:p>
        </w:tc>
        <w:tc>
          <w:tcPr>
            <w:tcW w:w="4720" w:type="dxa"/>
            <w:vAlign w:val="center"/>
          </w:tcPr>
          <w:p w14:paraId="06C3B981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1" w:name="_Hlk180858354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二等奖1项</w:t>
            </w:r>
            <w:bookmarkEnd w:id="1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（信息学院）</w:t>
            </w:r>
          </w:p>
          <w:p w14:paraId="1DB030C1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三等奖1项（工商管理学院）</w:t>
            </w:r>
          </w:p>
          <w:p w14:paraId="6A3DE1FC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优秀组织单位</w:t>
            </w:r>
          </w:p>
        </w:tc>
      </w:tr>
      <w:tr w14:paraId="6AFB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562" w:type="dxa"/>
            <w:vAlign w:val="center"/>
          </w:tcPr>
          <w:p w14:paraId="02E9D086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5EF1529C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bookmarkStart w:id="2" w:name="_Hlk180858363"/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中国研究生乡村振兴科技强农+创新大赛</w:t>
            </w:r>
            <w:bookmarkEnd w:id="2"/>
          </w:p>
        </w:tc>
        <w:tc>
          <w:tcPr>
            <w:tcW w:w="4720" w:type="dxa"/>
            <w:vAlign w:val="center"/>
          </w:tcPr>
          <w:p w14:paraId="4FE52150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bookmarkStart w:id="3" w:name="_Hlk180858369"/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一等奖1项（机械学院）</w:t>
            </w:r>
          </w:p>
          <w:p w14:paraId="7702F9F7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优秀指导教师奖1项</w:t>
            </w:r>
          </w:p>
          <w:p w14:paraId="790393AF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优秀组织单位</w:t>
            </w:r>
            <w:bookmarkEnd w:id="3"/>
          </w:p>
        </w:tc>
      </w:tr>
      <w:tr w14:paraId="6ACD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CE5C760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561E7DD3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中国研究生企业管理创新大赛</w:t>
            </w:r>
          </w:p>
        </w:tc>
        <w:tc>
          <w:tcPr>
            <w:tcW w:w="4720" w:type="dxa"/>
          </w:tcPr>
          <w:p w14:paraId="1F7AC0F0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三等奖6项（工商管理学院4组、信息学院2组）</w:t>
            </w:r>
          </w:p>
        </w:tc>
      </w:tr>
      <w:tr w14:paraId="474F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2" w:type="dxa"/>
            <w:vAlign w:val="center"/>
          </w:tcPr>
          <w:p w14:paraId="76399CFD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1B487F7D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中国研究生金融科技创新大赛</w:t>
            </w:r>
          </w:p>
        </w:tc>
        <w:tc>
          <w:tcPr>
            <w:tcW w:w="4720" w:type="dxa"/>
          </w:tcPr>
          <w:p w14:paraId="4F97C63E">
            <w:pPr>
              <w:pStyle w:val="2"/>
              <w:widowControl/>
              <w:shd w:val="clear" w:color="auto" w:fill="FFFFFF"/>
              <w:spacing w:beforeAutospacing="0" w:after="168" w:afterAutospacing="0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</w:p>
        </w:tc>
      </w:tr>
      <w:tr w14:paraId="56AA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23AC788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14:paraId="34059ED3">
            <w:pPr>
              <w:shd w:val="clear" w:color="auto" w:fill="FFFFFF"/>
              <w:spacing w:line="17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中国研究生智慧城市技术与创意设计大赛</w:t>
            </w:r>
          </w:p>
        </w:tc>
        <w:tc>
          <w:tcPr>
            <w:tcW w:w="4720" w:type="dxa"/>
          </w:tcPr>
          <w:p w14:paraId="035D0E5D">
            <w:pPr>
              <w:shd w:val="clear" w:color="auto" w:fill="FFFFFF"/>
              <w:jc w:val="left"/>
              <w:outlineLvl w:val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三等奖1项（信息学院）</w:t>
            </w:r>
          </w:p>
        </w:tc>
      </w:tr>
      <w:tr w14:paraId="1F4E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62" w:type="dxa"/>
            <w:vAlign w:val="center"/>
          </w:tcPr>
          <w:p w14:paraId="70802379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14:paraId="7EDDD556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中国研究生网络安全创新大赛</w:t>
            </w:r>
          </w:p>
        </w:tc>
        <w:tc>
          <w:tcPr>
            <w:tcW w:w="4720" w:type="dxa"/>
            <w:vAlign w:val="center"/>
          </w:tcPr>
          <w:p w14:paraId="3050BD0A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三等奖1项（软件学院）</w:t>
            </w:r>
          </w:p>
        </w:tc>
      </w:tr>
      <w:tr w14:paraId="23AD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62" w:type="dxa"/>
            <w:vAlign w:val="center"/>
          </w:tcPr>
          <w:p w14:paraId="15E73AB8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14:paraId="62C466EE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中国研究生未来飞行器设计大赛</w:t>
            </w:r>
          </w:p>
        </w:tc>
        <w:tc>
          <w:tcPr>
            <w:tcW w:w="4720" w:type="dxa"/>
          </w:tcPr>
          <w:p w14:paraId="1E590F0E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三等奖1项（机械学院）</w:t>
            </w:r>
          </w:p>
        </w:tc>
      </w:tr>
      <w:tr w14:paraId="31ED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62" w:type="dxa"/>
            <w:vMerge w:val="restart"/>
            <w:vAlign w:val="center"/>
          </w:tcPr>
          <w:p w14:paraId="560317EF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14:paraId="4FBA1CBE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中国研究生创“芯”大赛</w:t>
            </w:r>
          </w:p>
        </w:tc>
        <w:tc>
          <w:tcPr>
            <w:tcW w:w="4720" w:type="dxa"/>
          </w:tcPr>
          <w:p w14:paraId="67C45DBB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6750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2" w:type="dxa"/>
            <w:vMerge w:val="continue"/>
            <w:vAlign w:val="center"/>
          </w:tcPr>
          <w:p w14:paraId="7D9EE7AC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42AA65F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中国研究生创“芯”大赛</w:t>
            </w:r>
          </w:p>
          <w:p w14:paraId="033D7224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——EDA精英挑战赛</w:t>
            </w:r>
          </w:p>
        </w:tc>
        <w:tc>
          <w:tcPr>
            <w:tcW w:w="4720" w:type="dxa"/>
          </w:tcPr>
          <w:p w14:paraId="62A53B0D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6820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62" w:type="dxa"/>
            <w:vAlign w:val="center"/>
          </w:tcPr>
          <w:p w14:paraId="17E0E56D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17</w:t>
            </w:r>
          </w:p>
        </w:tc>
        <w:tc>
          <w:tcPr>
            <w:tcW w:w="2977" w:type="dxa"/>
            <w:vAlign w:val="center"/>
          </w:tcPr>
          <w:p w14:paraId="29CE3DAC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中国研究生国际中文教育案例大赛</w:t>
            </w:r>
          </w:p>
        </w:tc>
        <w:tc>
          <w:tcPr>
            <w:tcW w:w="4720" w:type="dxa"/>
            <w:vAlign w:val="center"/>
          </w:tcPr>
          <w:p w14:paraId="1ACF2A0D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0D1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62" w:type="dxa"/>
            <w:vAlign w:val="center"/>
          </w:tcPr>
          <w:p w14:paraId="4A01078B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14:paraId="248B3FB5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4" w:name="_Hlk180858386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中国研究生操作系统开源创新大赛</w:t>
            </w:r>
            <w:bookmarkEnd w:id="4"/>
          </w:p>
        </w:tc>
        <w:tc>
          <w:tcPr>
            <w:tcW w:w="4720" w:type="dxa"/>
            <w:vAlign w:val="center"/>
          </w:tcPr>
          <w:p w14:paraId="3363382B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三等奖2项(软件学院1支、计算机学院1支)</w:t>
            </w:r>
          </w:p>
          <w:p w14:paraId="7297A878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优秀组织单位</w:t>
            </w:r>
          </w:p>
        </w:tc>
      </w:tr>
      <w:tr w14:paraId="1337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62" w:type="dxa"/>
            <w:vAlign w:val="center"/>
          </w:tcPr>
          <w:p w14:paraId="6304381A">
            <w:pPr>
              <w:pStyle w:val="2"/>
              <w:widowControl/>
              <w:shd w:val="clear" w:color="auto" w:fill="FFFFFF"/>
              <w:spacing w:beforeAutospacing="0" w:after="168" w:afterAutospacing="0" w:line="17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0"/>
                <w:sz w:val="21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1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 w14:paraId="33E92B84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中国研究生公共管理案例大赛</w:t>
            </w:r>
          </w:p>
        </w:tc>
        <w:tc>
          <w:tcPr>
            <w:tcW w:w="4720" w:type="dxa"/>
            <w:vAlign w:val="center"/>
          </w:tcPr>
          <w:p w14:paraId="56733EBC">
            <w:pPr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未开赛</w:t>
            </w:r>
          </w:p>
        </w:tc>
      </w:tr>
    </w:tbl>
    <w:p w14:paraId="24962ECC">
      <w:pPr>
        <w:rPr>
          <w:rFonts w:ascii="Times New Roman" w:hAnsi="Times New Roman" w:eastAsia="宋体" w:cs="Times New Roman"/>
          <w:kern w:val="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F8"/>
    <w:rsid w:val="00260121"/>
    <w:rsid w:val="0049787E"/>
    <w:rsid w:val="005D71CD"/>
    <w:rsid w:val="008D53F8"/>
    <w:rsid w:val="009112B4"/>
    <w:rsid w:val="0094223C"/>
    <w:rsid w:val="00A536C8"/>
    <w:rsid w:val="00AF1207"/>
    <w:rsid w:val="00BC61F3"/>
    <w:rsid w:val="00EC6531"/>
    <w:rsid w:val="6E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6">
    <w:name w:val="Table Grid"/>
    <w:basedOn w:val="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0"/>
    <w:rPr>
      <w:rFonts w:ascii="宋体" w:hAnsi="宋体" w:eastAsia="宋体" w:cs="Times New Roman"/>
      <w:b/>
      <w:bCs/>
      <w:kern w:val="44"/>
      <w:sz w:val="48"/>
      <w:szCs w:val="4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819</Words>
  <Characters>834</Characters>
  <Lines>6</Lines>
  <Paragraphs>1</Paragraphs>
  <TotalTime>6</TotalTime>
  <ScaleCrop>false</ScaleCrop>
  <LinksUpToDate>false</LinksUpToDate>
  <CharactersWithSpaces>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2024-12-19T10:20:00Z</dcterms:created>
  <dc:creator>禹 王</dc:creator>
  <cp:lastModifiedBy>WPS_1693402890</cp:lastModifiedBy>
  <dcterms:modified xsi:type="dcterms:W3CDTF">2025-01-13T04:17:35Z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58B10C84D53348C186568D1449920971_12</vt:lpwstr>
  </property>
</Properties>
</file>