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附件1：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2023年</w:t>
      </w:r>
      <w:bookmarkStart w:id="0" w:name="_GoBack"/>
      <w:bookmarkEnd w:id="0"/>
      <w:r>
        <w:rPr>
          <w:rFonts w:hint="eastAsia"/>
          <w:b/>
          <w:sz w:val="32"/>
          <w:szCs w:val="32"/>
        </w:rPr>
        <w:t>东北大学</w:t>
      </w:r>
      <w:r>
        <w:rPr>
          <w:b/>
          <w:sz w:val="32"/>
          <w:szCs w:val="32"/>
        </w:rPr>
        <w:t>-中国医科大学本科生科研选题</w:t>
      </w:r>
      <w:r>
        <w:rPr>
          <w:rFonts w:hint="eastAsia"/>
          <w:b/>
          <w:sz w:val="32"/>
          <w:szCs w:val="32"/>
        </w:rPr>
        <w:t>征集表</w:t>
      </w:r>
    </w:p>
    <w:tbl>
      <w:tblPr>
        <w:tblStyle w:val="2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80"/>
        <w:gridCol w:w="1755"/>
        <w:gridCol w:w="1628"/>
        <w:gridCol w:w="965"/>
        <w:gridCol w:w="817"/>
        <w:gridCol w:w="12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740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专业方向</w:t>
            </w:r>
          </w:p>
        </w:tc>
        <w:tc>
          <w:tcPr>
            <w:tcW w:w="303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数据科学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人工智能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生物医学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材料科学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（可多选）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学术论文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专利成果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调研报告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实物成果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成果转化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系所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077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参加课题学生要求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55" w:type="dxa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965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课题简介（简要介绍课题内容、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>具体规划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等，限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>8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00字左右）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所属学院意见：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360" w:type="dxa"/>
            <w:gridSpan w:val="7"/>
          </w:tcPr>
          <w:p>
            <w:pPr>
              <w:spacing w:line="400" w:lineRule="exact"/>
              <w:rPr>
                <w:rFonts w:ascii="仿宋_GB2312" w:eastAsia="仿宋_GB2312"/>
                <w:bCs/>
                <w:sz w:val="28"/>
                <w:szCs w:val="32"/>
              </w:rPr>
            </w:pPr>
          </w:p>
          <w:p>
            <w:pPr>
              <w:spacing w:line="400" w:lineRule="exact"/>
              <w:ind w:right="840"/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单位盖章：</w:t>
            </w:r>
          </w:p>
          <w:p>
            <w:pPr>
              <w:spacing w:line="400" w:lineRule="exact"/>
              <w:ind w:firstLine="840" w:firstLineChars="300"/>
              <w:jc w:val="right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bCs/>
                <w:sz w:val="28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TNmOWMxZDc5ZjMxYTE4ZTg0Njk0ZTY2Nzk1M2QifQ=="/>
  </w:docVars>
  <w:rsids>
    <w:rsidRoot w:val="25EF4069"/>
    <w:rsid w:val="00055EED"/>
    <w:rsid w:val="000A4D99"/>
    <w:rsid w:val="000F4095"/>
    <w:rsid w:val="00110ECA"/>
    <w:rsid w:val="00191544"/>
    <w:rsid w:val="001A6E73"/>
    <w:rsid w:val="002363D2"/>
    <w:rsid w:val="0030521D"/>
    <w:rsid w:val="005364F4"/>
    <w:rsid w:val="00605E91"/>
    <w:rsid w:val="00785C85"/>
    <w:rsid w:val="00870FE3"/>
    <w:rsid w:val="008B2125"/>
    <w:rsid w:val="00BB281B"/>
    <w:rsid w:val="00CA44D8"/>
    <w:rsid w:val="00DD2A87"/>
    <w:rsid w:val="00DF7259"/>
    <w:rsid w:val="00E258F3"/>
    <w:rsid w:val="25EF4069"/>
    <w:rsid w:val="345C1300"/>
    <w:rsid w:val="4C804A9C"/>
    <w:rsid w:val="6460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177</Characters>
  <Lines>1</Lines>
  <Paragraphs>1</Paragraphs>
  <TotalTime>255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2022-03-04T03:18:00Z</dcterms:created>
  <dc:creator>钱祎琳</dc:creator>
  <cp:lastModifiedBy>依古比古.</cp:lastModifiedBy>
  <dcterms:modified xsi:type="dcterms:W3CDTF">2023-04-07T02:24:22Z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2A227A185C2B45E99BE9D7F17A86795F</vt:lpwstr>
  </property>
</Properties>
</file>