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40"/>
          <w:szCs w:val="40"/>
        </w:rPr>
      </w:pPr>
    </w:p>
    <w:p>
      <w:pPr>
        <w:jc w:val="center"/>
        <w:rPr>
          <w:sz w:val="18"/>
          <w:szCs w:val="18"/>
        </w:rPr>
      </w:pPr>
    </w:p>
    <w:p>
      <w:pPr>
        <w:spacing w:before="312" w:beforeLines="100" w:line="360" w:lineRule="auto"/>
        <w:jc w:val="center"/>
        <w:rPr>
          <w:rFonts w:ascii="黑体" w:hAnsi="黑体" w:eastAsia="黑体"/>
          <w:b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b/>
          <w:sz w:val="48"/>
          <w:szCs w:val="48"/>
        </w:rPr>
        <w:t>大学生探索性研究训练计划</w:t>
      </w:r>
    </w:p>
    <w:p>
      <w:pPr>
        <w:spacing w:before="312" w:beforeLines="100"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项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目结题验收书</w:t>
      </w:r>
    </w:p>
    <w:bookmarkEnd w:id="0"/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rPr>
          <w:rFonts w:eastAsia="长城黑体"/>
          <w:sz w:val="28"/>
          <w:szCs w:val="28"/>
        </w:rPr>
      </w:pP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 目 名 称：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项目负责人：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联系电话：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项目成员：</w:t>
      </w:r>
    </w:p>
    <w:p>
      <w:pPr>
        <w:spacing w:line="360" w:lineRule="auto"/>
        <w:rPr>
          <w:rFonts w:hint="eastAsia"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项目所在学院：</w:t>
      </w:r>
    </w:p>
    <w:p>
      <w:pPr>
        <w:spacing w:line="360" w:lineRule="auto"/>
        <w:rPr>
          <w:rFonts w:hint="default" w:eastAsia="长城黑体"/>
          <w:sz w:val="28"/>
          <w:szCs w:val="28"/>
          <w:lang w:val="en-US" w:eastAsia="zh-CN"/>
        </w:rPr>
      </w:pPr>
      <w:r>
        <w:rPr>
          <w:rFonts w:hint="eastAsia" w:eastAsia="长城黑体"/>
          <w:sz w:val="28"/>
          <w:szCs w:val="28"/>
        </w:rPr>
        <w:t>项目起止时间：</w:t>
      </w:r>
      <w:r>
        <w:rPr>
          <w:rFonts w:hint="eastAsia" w:eastAsia="长城黑体"/>
          <w:sz w:val="28"/>
          <w:szCs w:val="28"/>
          <w:lang w:val="en-US" w:eastAsia="zh-CN"/>
        </w:rPr>
        <w:t>2022年11月-2023年10月</w:t>
      </w: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jc w:val="center"/>
        <w:rPr>
          <w:rFonts w:eastAsia="长城楷体" w:cs="长城楷体"/>
          <w:sz w:val="30"/>
          <w:szCs w:val="30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202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3</w:t>
      </w:r>
      <w:r>
        <w:rPr>
          <w:rFonts w:hint="eastAsia" w:eastAsia="楷体_GB2312" w:cs="楷体_GB2312"/>
          <w:b/>
          <w:bCs/>
          <w:sz w:val="36"/>
          <w:szCs w:val="36"/>
        </w:rPr>
        <w:t>年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10</w:t>
      </w:r>
      <w:r>
        <w:rPr>
          <w:rFonts w:hint="eastAsia" w:eastAsia="楷体_GB2312" w:cs="楷体_GB2312"/>
          <w:b/>
          <w:bCs/>
          <w:sz w:val="36"/>
          <w:szCs w:val="36"/>
        </w:rPr>
        <w:t>月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>
      <w:pPr>
        <w:jc w:val="center"/>
        <w:rPr>
          <w:rFonts w:eastAsia="黑体"/>
          <w:b/>
          <w:bCs/>
          <w:sz w:val="20"/>
        </w:rPr>
      </w:pPr>
    </w:p>
    <w:p>
      <w:pPr>
        <w:pStyle w:val="3"/>
        <w:ind w:left="0" w:leftChars="0"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申请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>
      <w:pPr>
        <w:pStyle w:val="7"/>
        <w:spacing w:line="480" w:lineRule="auto"/>
      </w:pPr>
    </w:p>
    <w:p/>
    <w:p/>
    <w:p>
      <w:pPr>
        <w:spacing w:line="480" w:lineRule="auto"/>
      </w:pPr>
    </w:p>
    <w:p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>
      <w:pPr>
        <w:spacing w:line="480" w:lineRule="auto"/>
        <w:jc w:val="center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手签</w:t>
      </w:r>
      <w:r>
        <w:rPr>
          <w:rFonts w:hint="eastAsia"/>
          <w:sz w:val="28"/>
          <w:lang w:eastAsia="zh-CN"/>
        </w:rPr>
        <w:t>）</w:t>
      </w:r>
    </w:p>
    <w:p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680"/>
        <w:gridCol w:w="228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（姓名栏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应由项目成员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本人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项目中分工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项目研究背景、研究内容、实施情况、参考文献等</w:t>
            </w: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可另附页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4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项目主要成果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没有可填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成员签字：   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年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Cs w:val="21"/>
              </w:rPr>
              <w:t>九、专家组意见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1476" w:firstLineChars="7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全体专家组成员</w:t>
            </w:r>
            <w:r>
              <w:rPr>
                <w:rFonts w:hint="eastAsia" w:ascii="宋体" w:hAnsi="宋体"/>
                <w:b/>
                <w:szCs w:val="21"/>
              </w:rPr>
              <w:t>（签章）：</w:t>
            </w:r>
          </w:p>
          <w:p>
            <w:pPr>
              <w:spacing w:line="440" w:lineRule="exact"/>
              <w:ind w:firstLine="4620" w:firstLineChars="2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670" w:firstLineChars="2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Cs w:val="21"/>
              </w:rPr>
              <w:t>十、学校意见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 xml:space="preserve">（签章）：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公  章</w:t>
            </w:r>
          </w:p>
          <w:p>
            <w:pPr>
              <w:spacing w:line="440" w:lineRule="exact"/>
              <w:ind w:left="5267" w:leftChars="2508" w:firstLine="1897" w:firstLineChars="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注意：此表格一式一份，填写后双面打印、签字后提交。蓝色字体区域各项目组请勿填写。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ZTNmOTNkNWVjOGI0Y2RiNGJlNjY1ZTU4NWI2ZWM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B11E3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73B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63E7"/>
    <w:rsid w:val="0023735F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5AC"/>
    <w:rsid w:val="00297F61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1017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0FA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41884"/>
    <w:rsid w:val="00742B8B"/>
    <w:rsid w:val="00744A32"/>
    <w:rsid w:val="00747B3C"/>
    <w:rsid w:val="00750408"/>
    <w:rsid w:val="00752BC2"/>
    <w:rsid w:val="0075385B"/>
    <w:rsid w:val="00757697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6980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4573"/>
    <w:rsid w:val="00925853"/>
    <w:rsid w:val="00925C9D"/>
    <w:rsid w:val="009265CF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98F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0170"/>
    <w:rsid w:val="00A81D02"/>
    <w:rsid w:val="00A81FC1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BFF"/>
    <w:rsid w:val="00AF2C33"/>
    <w:rsid w:val="00AF32FE"/>
    <w:rsid w:val="00AF712A"/>
    <w:rsid w:val="00B01116"/>
    <w:rsid w:val="00B01B98"/>
    <w:rsid w:val="00B02814"/>
    <w:rsid w:val="00B02CCF"/>
    <w:rsid w:val="00B034B4"/>
    <w:rsid w:val="00B04766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DB5"/>
    <w:rsid w:val="00B4561E"/>
    <w:rsid w:val="00B4567F"/>
    <w:rsid w:val="00B45CFA"/>
    <w:rsid w:val="00B47917"/>
    <w:rsid w:val="00B50091"/>
    <w:rsid w:val="00B504E4"/>
    <w:rsid w:val="00B518FF"/>
    <w:rsid w:val="00B538AB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780"/>
    <w:rsid w:val="00BB393D"/>
    <w:rsid w:val="00BB3B8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3C00"/>
    <w:rsid w:val="00D15421"/>
    <w:rsid w:val="00D15939"/>
    <w:rsid w:val="00D15E34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4CE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40AA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15EF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25716A"/>
    <w:rsid w:val="2EF80627"/>
    <w:rsid w:val="4CE337C0"/>
    <w:rsid w:val="6D7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68F07-F2C2-4A5B-BB64-57D530344D3B}">
  <ds:schemaRefs/>
</ds:datastoreItem>
</file>

<file path=customXml/itemProps2.xml><?xml version="1.0" encoding="utf-8"?>
<ds:datastoreItem xmlns:ds="http://schemas.openxmlformats.org/officeDocument/2006/customXml" ds:itemID="{7067B99D-507F-4C8E-AA1C-872B2AE4352A}">
  <ds:schemaRefs/>
</ds:datastoreItem>
</file>

<file path=customXml/itemProps3.xml><?xml version="1.0" encoding="utf-8"?>
<ds:datastoreItem xmlns:ds="http://schemas.openxmlformats.org/officeDocument/2006/customXml" ds:itemID="{5A74BF8C-2CF5-4880-BBFA-6C97055ED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475</Words>
  <Characters>479</Characters>
  <Lines>6</Lines>
  <Paragraphs>1</Paragraphs>
  <TotalTime>12</TotalTime>
  <ScaleCrop>false</ScaleCrop>
  <LinksUpToDate>false</LinksUpToDate>
  <CharactersWithSpaces>737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钱祎琳</cp:lastModifiedBy>
  <dcterms:modified xsi:type="dcterms:W3CDTF">2023-10-10T08:39:49Z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222BF6CCB28B4DDAA9424D1C4ACB2DCA_13</vt:lpwstr>
  </property>
</Properties>
</file>